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2B338" w14:textId="77777777" w:rsidR="000448E7" w:rsidRDefault="005E41FB" w:rsidP="00A144FE">
      <w:pPr>
        <w:shd w:val="clear" w:color="auto" w:fill="DCE2E8"/>
        <w:jc w:val="both"/>
        <w:rPr>
          <w:rFonts w:ascii="Calisto MT" w:hAnsi="Calisto MT" w:cs="Times New Roman"/>
          <w:b/>
          <w:bCs/>
          <w:sz w:val="32"/>
          <w:szCs w:val="32"/>
        </w:rPr>
      </w:pPr>
      <w:r w:rsidRPr="005E41FB">
        <w:rPr>
          <w:rFonts w:ascii="Calisto MT" w:hAnsi="Calisto MT" w:cs="Times New Roman"/>
          <w:b/>
          <w:bCs/>
          <w:noProof/>
          <w:sz w:val="32"/>
          <w:szCs w:val="32"/>
          <w:lang w:eastAsia="en-IN"/>
        </w:rPr>
        <w:drawing>
          <wp:inline distT="0" distB="0" distL="0" distR="0" wp14:anchorId="3D0E2FDE" wp14:editId="6412E3A7">
            <wp:extent cx="1282671" cy="601546"/>
            <wp:effectExtent l="0" t="0" r="0" b="0"/>
            <wp:docPr id="1776579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799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98" cy="62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 w:cs="Times New Roman"/>
          <w:b/>
          <w:bCs/>
          <w:sz w:val="32"/>
          <w:szCs w:val="32"/>
        </w:rPr>
        <w:t xml:space="preserve"> </w:t>
      </w:r>
      <w:r w:rsidR="00A55920">
        <w:rPr>
          <w:noProof/>
          <w:lang w:eastAsia="en-IN"/>
        </w:rPr>
        <w:drawing>
          <wp:inline distT="0" distB="0" distL="0" distR="0" wp14:anchorId="3844DB7E" wp14:editId="604288CD">
            <wp:extent cx="1175084" cy="596900"/>
            <wp:effectExtent l="0" t="0" r="6350" b="0"/>
            <wp:docPr id="640077054" name="Picture 1" descr="Freedom With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With 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40" cy="61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 w:cs="Times New Roman"/>
          <w:b/>
          <w:bCs/>
          <w:sz w:val="32"/>
          <w:szCs w:val="32"/>
        </w:rPr>
        <w:t xml:space="preserve">               </w:t>
      </w:r>
      <w:r w:rsidR="00A55920">
        <w:rPr>
          <w:rFonts w:ascii="Calisto MT" w:hAnsi="Calisto MT" w:cs="Times New Roman"/>
          <w:b/>
          <w:bCs/>
          <w:sz w:val="32"/>
          <w:szCs w:val="32"/>
        </w:rPr>
        <w:t xml:space="preserve">    </w:t>
      </w:r>
      <w:r>
        <w:rPr>
          <w:rFonts w:ascii="Calisto MT" w:hAnsi="Calisto MT" w:cs="Times New Roman"/>
          <w:b/>
          <w:bCs/>
          <w:sz w:val="32"/>
          <w:szCs w:val="32"/>
        </w:rPr>
        <w:t xml:space="preserve">                    </w:t>
      </w:r>
    </w:p>
    <w:p w14:paraId="6869918B" w14:textId="553E44E9" w:rsidR="00557535" w:rsidRPr="000448E7" w:rsidRDefault="005E41FB" w:rsidP="007F4E1F">
      <w:pPr>
        <w:shd w:val="clear" w:color="auto" w:fill="DCE2E8"/>
        <w:jc w:val="both"/>
        <w:rPr>
          <w:rFonts w:ascii="Calisto MT" w:hAnsi="Calisto MT" w:cs="Times New Roman"/>
          <w:b/>
          <w:bCs/>
          <w:sz w:val="32"/>
          <w:szCs w:val="32"/>
        </w:rPr>
      </w:pPr>
      <w:r>
        <w:rPr>
          <w:rFonts w:ascii="Calisto MT" w:hAnsi="Calisto MT" w:cs="Times New Roman"/>
          <w:b/>
          <w:bCs/>
          <w:sz w:val="32"/>
          <w:szCs w:val="32"/>
        </w:rPr>
        <w:t xml:space="preserve"> </w:t>
      </w:r>
      <w:r w:rsidR="000448E7">
        <w:rPr>
          <w:rFonts w:ascii="Calisto MT" w:hAnsi="Calisto MT" w:cs="Times New Roman"/>
          <w:b/>
          <w:bCs/>
          <w:sz w:val="32"/>
          <w:szCs w:val="32"/>
        </w:rPr>
        <w:t xml:space="preserve">                                                       </w:t>
      </w:r>
      <w:r w:rsidR="007F4E1F">
        <w:rPr>
          <w:rFonts w:ascii="Calisto MT" w:hAnsi="Calisto MT" w:cs="Times New Roman"/>
          <w:b/>
          <w:bCs/>
          <w:sz w:val="32"/>
          <w:szCs w:val="32"/>
        </w:rPr>
        <w:t xml:space="preserve">                             </w:t>
      </w:r>
      <w:r w:rsidR="007F4E1F">
        <w:rPr>
          <w:rFonts w:ascii="Calisto MT" w:hAnsi="Calisto MT" w:cs="Times New Roman"/>
          <w:b/>
          <w:bCs/>
          <w:sz w:val="32"/>
          <w:szCs w:val="32"/>
        </w:rPr>
        <w:tab/>
      </w:r>
      <w:r w:rsidR="007F4E1F">
        <w:rPr>
          <w:rFonts w:ascii="Calisto MT" w:hAnsi="Calisto MT" w:cs="Times New Roman"/>
          <w:b/>
          <w:bCs/>
          <w:sz w:val="32"/>
          <w:szCs w:val="32"/>
        </w:rPr>
        <w:tab/>
        <w:t xml:space="preserve">     </w:t>
      </w:r>
      <w:r w:rsidR="007F4E1F" w:rsidRPr="007F4E1F">
        <w:rPr>
          <w:rFonts w:ascii="Calisto MT" w:hAnsi="Calisto MT" w:cs="Times New Roman"/>
          <w:b/>
          <w:bCs/>
          <w:sz w:val="32"/>
          <w:szCs w:val="32"/>
          <w:lang w:val="en-US"/>
        </w:rPr>
        <w:t>NAVYASRI A</w:t>
      </w:r>
    </w:p>
    <w:p w14:paraId="35017842" w14:textId="5DBBFB73" w:rsidR="00557535" w:rsidRPr="00557535" w:rsidRDefault="000448E7" w:rsidP="00A144FE">
      <w:pPr>
        <w:shd w:val="clear" w:color="auto" w:fill="DCE2E8"/>
        <w:jc w:val="both"/>
        <w:rPr>
          <w:rFonts w:ascii="Calisto MT" w:hAnsi="Calisto MT" w:cs="Times New Roman"/>
        </w:rPr>
      </w:pPr>
      <w:r>
        <w:rPr>
          <w:rFonts w:ascii="Calisto MT" w:hAnsi="Calisto MT" w:cs="Times New Roman"/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="00557535" w:rsidRPr="00557535">
        <w:rPr>
          <w:rFonts w:ascii="Calisto MT" w:hAnsi="Calisto MT" w:cs="Times New Roman"/>
          <w:b/>
          <w:bCs/>
        </w:rPr>
        <w:t>Sr. Data Engineer</w:t>
      </w:r>
    </w:p>
    <w:p w14:paraId="4F489B5B" w14:textId="7F5359BC" w:rsidR="000448E7" w:rsidRDefault="000448E7" w:rsidP="003E7B69">
      <w:pPr>
        <w:shd w:val="clear" w:color="auto" w:fill="DCE2E8"/>
        <w:jc w:val="both"/>
        <w:rPr>
          <w:rFonts w:ascii="Calisto MT" w:hAnsi="Calisto MT" w:cs="Times New Roman"/>
          <w:b/>
          <w:bCs/>
        </w:rPr>
      </w:pPr>
      <w:r>
        <w:rPr>
          <w:rFonts w:ascii="Calisto MT" w:hAnsi="Calisto MT" w:cs="Times New Roman"/>
          <w:b/>
          <w:bCs/>
        </w:rPr>
        <w:t xml:space="preserve">                                                                        </w:t>
      </w:r>
      <w:r w:rsidR="007F4E1F">
        <w:rPr>
          <w:rFonts w:ascii="Calisto MT" w:hAnsi="Calisto MT" w:cs="Times New Roman"/>
          <w:b/>
          <w:bCs/>
        </w:rPr>
        <w:tab/>
      </w:r>
      <w:r w:rsidR="007F4E1F">
        <w:rPr>
          <w:rFonts w:ascii="Calisto MT" w:hAnsi="Calisto MT" w:cs="Times New Roman"/>
          <w:b/>
          <w:bCs/>
        </w:rPr>
        <w:tab/>
      </w:r>
      <w:r w:rsidR="007F4E1F">
        <w:rPr>
          <w:rFonts w:ascii="Calisto MT" w:hAnsi="Calisto MT" w:cs="Times New Roman"/>
          <w:b/>
          <w:bCs/>
        </w:rPr>
        <w:tab/>
      </w:r>
      <w:r w:rsidR="007F4E1F">
        <w:rPr>
          <w:rFonts w:ascii="Calisto MT" w:hAnsi="Calisto MT" w:cs="Times New Roman"/>
          <w:b/>
          <w:bCs/>
        </w:rPr>
        <w:tab/>
      </w:r>
      <w:r w:rsidR="007F4E1F">
        <w:rPr>
          <w:rFonts w:ascii="Calisto MT" w:hAnsi="Calisto MT" w:cs="Times New Roman"/>
          <w:b/>
          <w:bCs/>
        </w:rPr>
        <w:tab/>
        <w:t xml:space="preserve"> </w:t>
      </w:r>
      <w:r w:rsidR="00B622CD">
        <w:rPr>
          <w:rFonts w:ascii="Calisto MT" w:hAnsi="Calisto MT" w:cs="Times New Roman"/>
          <w:b/>
          <w:bCs/>
        </w:rPr>
        <w:t xml:space="preserve">Email: </w:t>
      </w:r>
      <w:r w:rsidR="007F4E1F" w:rsidRPr="007F4E1F">
        <w:rPr>
          <w:rFonts w:ascii="Calisto MT" w:hAnsi="Calisto MT" w:cs="Times New Roman"/>
          <w:b/>
          <w:bCs/>
        </w:rPr>
        <w:t>anavyasri96@gmail.com</w:t>
      </w:r>
    </w:p>
    <w:p w14:paraId="146F51FF" w14:textId="303C70EC" w:rsidR="00557535" w:rsidRPr="00557535" w:rsidRDefault="000448E7" w:rsidP="00A144FE">
      <w:pPr>
        <w:shd w:val="clear" w:color="auto" w:fill="DCE2E8"/>
        <w:jc w:val="both"/>
        <w:rPr>
          <w:rFonts w:ascii="Calisto MT" w:hAnsi="Calisto MT" w:cs="Times New Roman"/>
        </w:rPr>
      </w:pPr>
      <w:r>
        <w:rPr>
          <w:rFonts w:ascii="Calisto MT" w:hAnsi="Calisto MT" w:cs="Times New Roman"/>
          <w:b/>
          <w:bCs/>
        </w:rPr>
        <w:t xml:space="preserve">                                             </w:t>
      </w:r>
      <w:r w:rsidR="008E336B">
        <w:rPr>
          <w:rFonts w:ascii="Calisto MT" w:hAnsi="Calisto MT" w:cs="Times New Roman"/>
          <w:b/>
          <w:bCs/>
        </w:rPr>
        <w:t xml:space="preserve">   </w:t>
      </w:r>
      <w:r w:rsidR="007F4E1F">
        <w:rPr>
          <w:rFonts w:ascii="Calisto MT" w:hAnsi="Calisto MT" w:cs="Times New Roman"/>
          <w:b/>
          <w:bCs/>
        </w:rPr>
        <w:tab/>
      </w:r>
      <w:r w:rsidR="007F4E1F">
        <w:rPr>
          <w:rFonts w:ascii="Calisto MT" w:hAnsi="Calisto MT" w:cs="Times New Roman"/>
          <w:b/>
          <w:bCs/>
        </w:rPr>
        <w:tab/>
        <w:t xml:space="preserve">        </w:t>
      </w:r>
      <w:r>
        <w:rPr>
          <w:rFonts w:ascii="Calisto MT" w:hAnsi="Calisto MT" w:cs="Times New Roman"/>
          <w:b/>
          <w:bCs/>
        </w:rPr>
        <w:t>LinkedIn:</w:t>
      </w:r>
      <w:r w:rsidR="00D03D83">
        <w:rPr>
          <w:rFonts w:ascii="Calisto MT" w:hAnsi="Calisto MT" w:cs="Times New Roman"/>
          <w:b/>
          <w:bCs/>
        </w:rPr>
        <w:t xml:space="preserve"> </w:t>
      </w:r>
      <w:r w:rsidR="007F4E1F" w:rsidRPr="007F4E1F">
        <w:rPr>
          <w:rFonts w:ascii="Calisto MT" w:hAnsi="Calisto MT" w:cs="Times New Roman"/>
          <w:b/>
          <w:bCs/>
        </w:rPr>
        <w:t>https://www.linkedin.com/in/navyasri-a-5ab819211/</w:t>
      </w:r>
    </w:p>
    <w:p w14:paraId="0DA96B32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14:paraId="730FEDAC" w14:textId="4AD9AA1C" w:rsidR="00332911" w:rsidRPr="00332911" w:rsidRDefault="00557535" w:rsidP="00A144FE">
      <w:pPr>
        <w:pBdr>
          <w:bottom w:val="threeDEmboss" w:sz="12" w:space="1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PROFESSIONAL SUMMARY:</w:t>
      </w:r>
    </w:p>
    <w:p w14:paraId="18ED7C29" w14:textId="37AE3BEE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Senior Data Engineer</w:t>
      </w:r>
      <w:r w:rsidRPr="00096794">
        <w:rPr>
          <w:rFonts w:ascii="Calisto MT" w:hAnsi="Calisto MT"/>
          <w:sz w:val="20"/>
          <w:szCs w:val="20"/>
        </w:rPr>
        <w:t xml:space="preserve"> with </w:t>
      </w:r>
      <w:r w:rsidR="007F4E1F">
        <w:rPr>
          <w:rStyle w:val="Strong"/>
          <w:rFonts w:ascii="Calisto MT" w:eastAsiaTheme="majorEastAsia" w:hAnsi="Calisto MT"/>
          <w:sz w:val="20"/>
          <w:szCs w:val="20"/>
        </w:rPr>
        <w:t>8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+ years of experience</w:t>
      </w:r>
      <w:r w:rsidRPr="00096794">
        <w:rPr>
          <w:rFonts w:ascii="Calisto MT" w:hAnsi="Calisto MT"/>
          <w:sz w:val="20"/>
          <w:szCs w:val="20"/>
        </w:rPr>
        <w:t xml:space="preserve"> designing, developing, and optimizing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large-scale data pipelines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architectures</w:t>
      </w:r>
      <w:r w:rsidRPr="00096794">
        <w:rPr>
          <w:rFonts w:ascii="Calisto MT" w:hAnsi="Calisto MT"/>
          <w:sz w:val="20"/>
          <w:szCs w:val="20"/>
        </w:rPr>
        <w:t xml:space="preserve"> across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AWS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Azure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with a strong focus on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scalability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reliability</w:t>
      </w:r>
      <w:r w:rsidRPr="00096794">
        <w:rPr>
          <w:rFonts w:ascii="Calisto MT" w:hAnsi="Calisto MT"/>
          <w:sz w:val="20"/>
          <w:szCs w:val="20"/>
        </w:rPr>
        <w:t>.</w:t>
      </w:r>
    </w:p>
    <w:p w14:paraId="69C0EC29" w14:textId="3ABFDED0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Extensive hands-on expertise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, building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modular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production-ready data engineering solutions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API-driven workflows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on-premise environments</w:t>
      </w:r>
      <w:r w:rsidRPr="00096794">
        <w:rPr>
          <w:rFonts w:ascii="Calisto MT" w:hAnsi="Calisto MT"/>
          <w:sz w:val="20"/>
          <w:szCs w:val="20"/>
        </w:rPr>
        <w:t>.</w:t>
      </w:r>
    </w:p>
    <w:p w14:paraId="2930D4BC" w14:textId="6B9FE8E2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Proven experience in developing and orchestrating complex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ETL/ELT frameworks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DBT</w:t>
      </w:r>
      <w:r w:rsidRPr="00096794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Talend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,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Matillion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,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proofErr w:type="spellEnd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 Notebooks</w:t>
      </w:r>
      <w:r w:rsidRPr="00096794">
        <w:rPr>
          <w:rFonts w:ascii="Calisto MT" w:hAnsi="Calisto MT"/>
          <w:sz w:val="20"/>
          <w:szCs w:val="20"/>
        </w:rPr>
        <w:t xml:space="preserve"> to support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batch and streaming workloads</w:t>
      </w:r>
      <w:r w:rsidRPr="00096794">
        <w:rPr>
          <w:rFonts w:ascii="Calisto MT" w:hAnsi="Calisto MT"/>
          <w:sz w:val="20"/>
          <w:szCs w:val="20"/>
        </w:rPr>
        <w:t xml:space="preserve"> across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multi-cloud platforms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14:paraId="515E0318" w14:textId="12DD7EA5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Strong command over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Spark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(Core, SQL, </w:t>
      </w:r>
      <w:proofErr w:type="spellStart"/>
      <w:r w:rsidRPr="00096794">
        <w:rPr>
          <w:rStyle w:val="Strong"/>
          <w:rFonts w:ascii="Calisto MT" w:eastAsiaTheme="majorEastAsia" w:hAnsi="Calisto MT"/>
          <w:sz w:val="20"/>
          <w:szCs w:val="20"/>
        </w:rPr>
        <w:t>PySpark</w:t>
      </w:r>
      <w:proofErr w:type="spellEnd"/>
      <w:r w:rsidRPr="00096794">
        <w:rPr>
          <w:rStyle w:val="Strong"/>
          <w:rFonts w:ascii="Calisto MT" w:eastAsiaTheme="majorEastAsia" w:hAnsi="Calisto MT"/>
          <w:sz w:val="20"/>
          <w:szCs w:val="20"/>
        </w:rPr>
        <w:t>, Streaming)</w:t>
      </w:r>
      <w:r w:rsidRPr="00096794">
        <w:rPr>
          <w:rFonts w:ascii="Calisto MT" w:hAnsi="Calisto MT"/>
          <w:sz w:val="20"/>
          <w:szCs w:val="20"/>
        </w:rPr>
        <w:t xml:space="preserve">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for processing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high-volume structured and semi-structured data</w:t>
      </w:r>
      <w:r w:rsidRPr="00096794">
        <w:rPr>
          <w:rFonts w:ascii="Calisto MT" w:hAnsi="Calisto MT"/>
          <w:sz w:val="20"/>
          <w:szCs w:val="20"/>
        </w:rPr>
        <w:t xml:space="preserve">, leveraging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GCP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Dataproc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and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BigQuery</w:t>
      </w:r>
      <w:proofErr w:type="spellEnd"/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large-scale distributed computing</w:t>
      </w:r>
      <w:r w:rsidRPr="00096794">
        <w:rPr>
          <w:rFonts w:ascii="Calisto MT" w:hAnsi="Calisto MT"/>
          <w:sz w:val="20"/>
          <w:szCs w:val="20"/>
        </w:rPr>
        <w:t>.</w:t>
      </w:r>
    </w:p>
    <w:p w14:paraId="1EA97E8C" w14:textId="5CEB6BE3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Expertise in building robust, cloud-native data pipelines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Dataflow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Beam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Cloud Composer (Airflow)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Cloud Storage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Pub/Sub</w:t>
      </w:r>
      <w:r w:rsidRPr="00096794">
        <w:rPr>
          <w:rFonts w:ascii="Calisto MT" w:hAnsi="Calisto MT"/>
          <w:sz w:val="20"/>
          <w:szCs w:val="20"/>
        </w:rPr>
        <w:t xml:space="preserve">, supporting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real-time and batch ingestion pipelines</w:t>
      </w:r>
      <w:r w:rsidRPr="00096794">
        <w:rPr>
          <w:rFonts w:ascii="Calisto MT" w:hAnsi="Calisto MT"/>
          <w:sz w:val="20"/>
          <w:szCs w:val="20"/>
        </w:rPr>
        <w:t>.</w:t>
      </w:r>
    </w:p>
    <w:p w14:paraId="676877A1" w14:textId="0B41C479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Skilled in implementing real-time event streaming solutions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Apache Kafka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Pub/Sub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 Structured Streaming</w:t>
      </w:r>
      <w:r w:rsidRPr="00096794">
        <w:rPr>
          <w:rFonts w:ascii="Calisto MT" w:hAnsi="Calisto MT"/>
          <w:sz w:val="20"/>
          <w:szCs w:val="20"/>
        </w:rPr>
        <w:t xml:space="preserve">, enabling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event-driven analytics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time-sensitive processing</w:t>
      </w:r>
      <w:r w:rsidRPr="00096794">
        <w:rPr>
          <w:rFonts w:ascii="Calisto MT" w:hAnsi="Calisto MT"/>
          <w:sz w:val="20"/>
          <w:szCs w:val="20"/>
        </w:rPr>
        <w:t>.</w:t>
      </w:r>
    </w:p>
    <w:p w14:paraId="2DC2533A" w14:textId="29233A8D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Deep experience with modern data warehousing platforms</w:t>
      </w:r>
      <w:r w:rsidRPr="00096794">
        <w:rPr>
          <w:rFonts w:ascii="Calisto MT" w:hAnsi="Calisto MT"/>
          <w:sz w:val="20"/>
          <w:szCs w:val="20"/>
        </w:rPr>
        <w:t xml:space="preserve"> such as </w:t>
      </w:r>
      <w:proofErr w:type="spellStart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BigQuery</w:t>
      </w:r>
      <w:proofErr w:type="spellEnd"/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 xml:space="preserve"> (GCP)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Snowflake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Redshift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Azure Synapse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 tuning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cost optimization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lifecycle management</w:t>
      </w:r>
      <w:r w:rsidRPr="00096794">
        <w:rPr>
          <w:rFonts w:ascii="Calisto MT" w:hAnsi="Calisto MT"/>
          <w:sz w:val="20"/>
          <w:szCs w:val="20"/>
        </w:rPr>
        <w:t>.</w:t>
      </w:r>
    </w:p>
    <w:p w14:paraId="12FF9597" w14:textId="12022014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Proficient in data modeling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Kimball methodology</w:t>
      </w:r>
      <w:r w:rsidRPr="00096794">
        <w:rPr>
          <w:rFonts w:ascii="Calisto MT" w:hAnsi="Calisto MT"/>
          <w:sz w:val="20"/>
          <w:szCs w:val="20"/>
        </w:rPr>
        <w:t xml:space="preserve">, designing scalable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Star and Snowflake schemas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BI tools</w:t>
      </w:r>
      <w:r w:rsidRPr="00096794">
        <w:rPr>
          <w:rFonts w:ascii="Calisto MT" w:hAnsi="Calisto MT"/>
          <w:sz w:val="20"/>
          <w:szCs w:val="20"/>
        </w:rPr>
        <w:t xml:space="preserve">, and implementing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model-driven designs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SQL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 pipelines.</w:t>
      </w:r>
    </w:p>
    <w:p w14:paraId="721A7A33" w14:textId="5C90B24B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Strong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SQL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PL/SQL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-based scripting capabilities</w:t>
      </w:r>
      <w:r w:rsidRPr="00096794">
        <w:rPr>
          <w:rFonts w:ascii="Calisto MT" w:hAnsi="Calisto MT"/>
          <w:sz w:val="20"/>
          <w:szCs w:val="20"/>
        </w:rPr>
        <w:t xml:space="preserve">, with expertise in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window functions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CTEs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stored procedures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 optimization</w:t>
      </w:r>
      <w:r w:rsidRPr="00096794">
        <w:rPr>
          <w:rFonts w:ascii="Calisto MT" w:hAnsi="Calisto MT"/>
          <w:sz w:val="20"/>
          <w:szCs w:val="20"/>
        </w:rPr>
        <w:t xml:space="preserve"> for both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traditional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databases</w:t>
      </w:r>
      <w:r w:rsidRPr="00096794">
        <w:rPr>
          <w:rFonts w:ascii="Calisto MT" w:hAnsi="Calisto MT"/>
          <w:sz w:val="20"/>
          <w:szCs w:val="20"/>
        </w:rPr>
        <w:t>.</w:t>
      </w:r>
    </w:p>
    <w:p w14:paraId="7CCEE724" w14:textId="57A19F3F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Experience integrating machine learning models into production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 ML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Vertex AI (GCP)</w:t>
      </w:r>
      <w:r w:rsidRPr="00096794">
        <w:rPr>
          <w:rFonts w:ascii="Calisto MT" w:hAnsi="Calisto MT"/>
          <w:sz w:val="20"/>
          <w:szCs w:val="20"/>
        </w:rPr>
        <w:t xml:space="preserve"> to support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predictive analytics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intelligent automation</w:t>
      </w:r>
      <w:r w:rsidRPr="00096794">
        <w:rPr>
          <w:rFonts w:ascii="Calisto MT" w:hAnsi="Calisto MT"/>
          <w:sz w:val="20"/>
          <w:szCs w:val="20"/>
        </w:rPr>
        <w:t>.</w:t>
      </w:r>
    </w:p>
    <w:p w14:paraId="28865095" w14:textId="03C29C05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Experienced in developing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RESTful APIs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(Flask/</w:t>
      </w:r>
      <w:proofErr w:type="spellStart"/>
      <w:r w:rsidRPr="00096794">
        <w:rPr>
          <w:rStyle w:val="Strong"/>
          <w:rFonts w:ascii="Calisto MT" w:eastAsiaTheme="majorEastAsia" w:hAnsi="Calisto MT"/>
          <w:sz w:val="20"/>
          <w:szCs w:val="20"/>
        </w:rPr>
        <w:t>FastAPI</w:t>
      </w:r>
      <w:proofErr w:type="spellEnd"/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)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(Spring Boot)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automated data delivery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service integration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microservices architecture</w:t>
      </w:r>
      <w:r w:rsidRPr="00096794">
        <w:rPr>
          <w:rFonts w:ascii="Calisto MT" w:hAnsi="Calisto MT"/>
          <w:sz w:val="20"/>
          <w:szCs w:val="20"/>
        </w:rPr>
        <w:t xml:space="preserve"> within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14:paraId="43CE2B63" w14:textId="74024689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Familiar with modern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DevOps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CI/CD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 xml:space="preserve"> tools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engineering</w:t>
      </w:r>
      <w:r w:rsidRPr="00096794">
        <w:rPr>
          <w:rFonts w:ascii="Calisto MT" w:hAnsi="Calisto MT"/>
          <w:sz w:val="20"/>
          <w:szCs w:val="20"/>
        </w:rPr>
        <w:t xml:space="preserve">, including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Terraform for 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GitHub Actions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Docker</w:t>
      </w:r>
      <w:r w:rsidRPr="00096794">
        <w:rPr>
          <w:rFonts w:ascii="Calisto MT" w:hAnsi="Calisto MT"/>
          <w:sz w:val="20"/>
          <w:szCs w:val="20"/>
        </w:rPr>
        <w:t xml:space="preserve">, streamlining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deployment pipelines</w:t>
      </w:r>
      <w:r w:rsidRPr="00096794">
        <w:rPr>
          <w:rFonts w:ascii="Calisto MT" w:hAnsi="Calisto MT"/>
          <w:sz w:val="20"/>
          <w:szCs w:val="20"/>
        </w:rPr>
        <w:t xml:space="preserve"> for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GCP-based workflows</w:t>
      </w:r>
      <w:r w:rsidRPr="00096794">
        <w:rPr>
          <w:rFonts w:ascii="Calisto MT" w:hAnsi="Calisto MT"/>
          <w:sz w:val="20"/>
          <w:szCs w:val="20"/>
        </w:rPr>
        <w:t>.</w:t>
      </w:r>
    </w:p>
    <w:p w14:paraId="576344D6" w14:textId="6B3501FB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Expertise in dashboarding and data storytelling</w:t>
      </w:r>
      <w:r w:rsidRPr="00096794">
        <w:rPr>
          <w:rFonts w:ascii="Calisto MT" w:hAnsi="Calisto MT"/>
          <w:sz w:val="20"/>
          <w:szCs w:val="20"/>
        </w:rPr>
        <w:t xml:space="preserve"> using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Power BI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D3.js</w:t>
      </w:r>
      <w:r w:rsidRPr="00096794">
        <w:rPr>
          <w:rFonts w:ascii="Calisto MT" w:hAnsi="Calisto MT"/>
          <w:sz w:val="20"/>
          <w:szCs w:val="20"/>
        </w:rPr>
        <w:t xml:space="preserve">, and integrating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visualizations</w:t>
      </w:r>
      <w:r w:rsidRPr="00096794">
        <w:rPr>
          <w:rFonts w:ascii="Calisto MT" w:hAnsi="Calisto MT"/>
          <w:sz w:val="20"/>
          <w:szCs w:val="20"/>
        </w:rPr>
        <w:t xml:space="preserve"> into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web applications</w:t>
      </w:r>
      <w:r w:rsidRPr="00096794">
        <w:rPr>
          <w:rFonts w:ascii="Calisto MT" w:hAnsi="Calisto MT"/>
          <w:sz w:val="20"/>
          <w:szCs w:val="20"/>
        </w:rPr>
        <w:t xml:space="preserve"> powered by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 or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 backends.</w:t>
      </w:r>
    </w:p>
    <w:p w14:paraId="1654B7B6" w14:textId="0BA36B19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Strong advocate for data security and governance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implementing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IAM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VPC-SC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encryption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access control policies</w:t>
      </w:r>
      <w:r w:rsidRPr="00096794">
        <w:rPr>
          <w:rFonts w:ascii="Calisto MT" w:hAnsi="Calisto MT"/>
          <w:sz w:val="20"/>
          <w:szCs w:val="20"/>
        </w:rPr>
        <w:t xml:space="preserve"> to ensure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compliance</w:t>
      </w:r>
      <w:r w:rsidRPr="00096794">
        <w:rPr>
          <w:rFonts w:ascii="Calisto MT" w:hAnsi="Calisto MT"/>
          <w:sz w:val="20"/>
          <w:szCs w:val="20"/>
        </w:rPr>
        <w:t xml:space="preserve"> with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regulatory standards</w:t>
      </w:r>
      <w:r w:rsidRPr="00096794">
        <w:rPr>
          <w:rFonts w:ascii="Calisto MT" w:hAnsi="Calisto MT"/>
          <w:sz w:val="20"/>
          <w:szCs w:val="20"/>
        </w:rPr>
        <w:t>.</w:t>
      </w:r>
    </w:p>
    <w:p w14:paraId="4B187F28" w14:textId="022A0C09" w:rsidR="00096794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  <w:sz w:val="20"/>
          <w:szCs w:val="20"/>
        </w:rPr>
      </w:pPr>
      <w:r w:rsidRPr="00096794">
        <w:rPr>
          <w:rStyle w:val="Strong"/>
          <w:rFonts w:ascii="Calisto MT" w:eastAsiaTheme="majorEastAsia" w:hAnsi="Calisto MT"/>
          <w:sz w:val="20"/>
          <w:szCs w:val="20"/>
        </w:rPr>
        <w:t>Collaborative team player and communicator</w:t>
      </w:r>
      <w:r w:rsidRPr="00096794">
        <w:rPr>
          <w:rFonts w:ascii="Calisto MT" w:hAnsi="Calisto MT"/>
          <w:sz w:val="20"/>
          <w:szCs w:val="20"/>
        </w:rPr>
        <w:t xml:space="preserve">, frequently partnering with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data scientists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ML engineers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 solution architects</w:t>
      </w:r>
      <w:r w:rsidRPr="00096794">
        <w:rPr>
          <w:rFonts w:ascii="Calisto MT" w:hAnsi="Calisto MT"/>
          <w:sz w:val="20"/>
          <w:szCs w:val="20"/>
        </w:rPr>
        <w:t xml:space="preserve"> to build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scalable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cloud-native systems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>.</w:t>
      </w:r>
    </w:p>
    <w:p w14:paraId="4538BE51" w14:textId="30F1AF3F" w:rsidR="00621185" w:rsidRPr="00096794" w:rsidRDefault="00096794" w:rsidP="00A144FE">
      <w:pPr>
        <w:pStyle w:val="NormalWeb"/>
        <w:numPr>
          <w:ilvl w:val="0"/>
          <w:numId w:val="11"/>
        </w:numPr>
        <w:jc w:val="both"/>
        <w:rPr>
          <w:rFonts w:ascii="Calisto MT" w:hAnsi="Calisto MT"/>
        </w:rPr>
      </w:pPr>
      <w:r w:rsidRPr="00096794">
        <w:rPr>
          <w:rStyle w:val="Strong"/>
          <w:rFonts w:ascii="Calisto MT" w:eastAsiaTheme="majorEastAsia" w:hAnsi="Calisto MT"/>
          <w:b w:val="0"/>
          <w:bCs w:val="0"/>
          <w:sz w:val="20"/>
          <w:szCs w:val="20"/>
        </w:rPr>
        <w:t>Passionate about continuous learning</w:t>
      </w:r>
      <w:r w:rsidRPr="00096794">
        <w:rPr>
          <w:rFonts w:ascii="Calisto MT" w:hAnsi="Calisto MT"/>
          <w:sz w:val="20"/>
          <w:szCs w:val="20"/>
        </w:rPr>
        <w:t xml:space="preserve">, always exploring new capabilities within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GCP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Python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Java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Emphasis"/>
          <w:rFonts w:ascii="Calisto MT" w:eastAsiaTheme="majorEastAsia" w:hAnsi="Calisto MT"/>
          <w:b/>
          <w:bCs/>
          <w:sz w:val="20"/>
          <w:szCs w:val="20"/>
        </w:rPr>
        <w:t>Databricks</w:t>
      </w:r>
      <w:r w:rsidRPr="00096794">
        <w:rPr>
          <w:rFonts w:ascii="Calisto MT" w:hAnsi="Calisto MT"/>
          <w:sz w:val="20"/>
          <w:szCs w:val="20"/>
        </w:rPr>
        <w:t xml:space="preserve"> to improve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efficiency</w:t>
      </w:r>
      <w:r w:rsidRPr="00096794">
        <w:rPr>
          <w:rFonts w:ascii="Calisto MT" w:hAnsi="Calisto MT"/>
          <w:sz w:val="20"/>
          <w:szCs w:val="20"/>
        </w:rPr>
        <w:t xml:space="preserve">,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performance</w:t>
      </w:r>
      <w:r w:rsidRPr="00096794">
        <w:rPr>
          <w:rFonts w:ascii="Calisto MT" w:hAnsi="Calisto MT"/>
          <w:sz w:val="20"/>
          <w:szCs w:val="20"/>
        </w:rPr>
        <w:t xml:space="preserve">, and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team productivity</w:t>
      </w:r>
      <w:r w:rsidRPr="00096794">
        <w:rPr>
          <w:rFonts w:ascii="Calisto MT" w:hAnsi="Calisto MT"/>
          <w:sz w:val="20"/>
          <w:szCs w:val="20"/>
        </w:rPr>
        <w:t xml:space="preserve"> in </w:t>
      </w:r>
      <w:r w:rsidRPr="00096794">
        <w:rPr>
          <w:rStyle w:val="Strong"/>
          <w:rFonts w:ascii="Calisto MT" w:eastAsiaTheme="majorEastAsia" w:hAnsi="Calisto MT"/>
          <w:sz w:val="20"/>
          <w:szCs w:val="20"/>
        </w:rPr>
        <w:t>Agile environments</w:t>
      </w:r>
      <w:r w:rsidRPr="00096794">
        <w:rPr>
          <w:rFonts w:ascii="Calisto MT" w:hAnsi="Calisto MT"/>
          <w:sz w:val="20"/>
          <w:szCs w:val="20"/>
        </w:rPr>
        <w:t>.</w:t>
      </w:r>
    </w:p>
    <w:p w14:paraId="30753071" w14:textId="7B9F4376" w:rsidR="00557535" w:rsidRPr="00557535" w:rsidRDefault="00557535" w:rsidP="00A144FE">
      <w:pPr>
        <w:pBdr>
          <w:bottom w:val="threeDEmboss" w:sz="12" w:space="1" w:color="44546A" w:themeColor="text2"/>
        </w:pBdr>
        <w:jc w:val="both"/>
        <w:rPr>
          <w:rFonts w:ascii="Calisto MT" w:hAnsi="Calisto MT" w:cs="Times New Roman"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TECHNICAL SKILLS: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8618"/>
      </w:tblGrid>
      <w:tr w:rsidR="004475B4" w:rsidRPr="004475B4" w14:paraId="05A62CE6" w14:textId="77777777" w:rsidTr="004475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4E2B4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CB9F984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Technologies / Tools</w:t>
            </w:r>
          </w:p>
        </w:tc>
      </w:tr>
      <w:tr w:rsidR="004475B4" w:rsidRPr="004475B4" w14:paraId="2B08852A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5356A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14:paraId="6FAF16BF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AWS: S3, EC2, RDS, Redshift, Lambda, Glue, Athena, EMR, Lake Formation, Kinesis, Step Functions,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CodePipeline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IAM Azure: Data Factory, ADLS, Synapse Analytics, Stream Analytics, Functions, Monitor, DevOps, RBAC GCP: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BigQuery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Cloud Storage, Dataflow, Cloud Functions,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Dataproc</w:t>
            </w:r>
            <w:proofErr w:type="spellEnd"/>
          </w:p>
        </w:tc>
      </w:tr>
      <w:tr w:rsidR="004475B4" w:rsidRPr="004475B4" w14:paraId="1B038F58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965C4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 Data &amp; Distributed Computing</w:t>
            </w:r>
          </w:p>
        </w:tc>
        <w:tc>
          <w:tcPr>
            <w:tcW w:w="0" w:type="auto"/>
            <w:vAlign w:val="center"/>
            <w:hideMark/>
          </w:tcPr>
          <w:p w14:paraId="14F1CAF3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Apache Spark (Core, SQL,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PySpark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, Streaming), Apache Kafka, Apache Beam, Hadoop (MapReduce, Hive, HDFS, HBase)</w:t>
            </w:r>
          </w:p>
        </w:tc>
      </w:tr>
      <w:tr w:rsidR="004475B4" w:rsidRPr="004475B4" w14:paraId="3E5A2AE0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ED162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ETL &amp; Data Integration</w:t>
            </w:r>
          </w:p>
        </w:tc>
        <w:tc>
          <w:tcPr>
            <w:tcW w:w="0" w:type="auto"/>
            <w:vAlign w:val="center"/>
            <w:hideMark/>
          </w:tcPr>
          <w:p w14:paraId="51D39DD1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DBT,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Matillion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Talend</w:t>
            </w:r>
            <w:proofErr w:type="spellEnd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Informatica</w:t>
            </w:r>
            <w:proofErr w:type="spellEnd"/>
          </w:p>
        </w:tc>
      </w:tr>
      <w:tr w:rsidR="004475B4" w:rsidRPr="004475B4" w14:paraId="015C08AB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BA5F3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Programming &amp; Scripting</w:t>
            </w:r>
          </w:p>
        </w:tc>
        <w:tc>
          <w:tcPr>
            <w:tcW w:w="0" w:type="auto"/>
            <w:vAlign w:val="center"/>
            <w:hideMark/>
          </w:tcPr>
          <w:p w14:paraId="398A1533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Python (Pandas, NumPy, Matplotlib), Scala, Java, PL/SQL, SQL, PowerShell</w:t>
            </w:r>
          </w:p>
        </w:tc>
      </w:tr>
      <w:tr w:rsidR="004475B4" w:rsidRPr="004475B4" w14:paraId="30A26677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53202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Orchestration &amp; Workflow</w:t>
            </w:r>
          </w:p>
        </w:tc>
        <w:tc>
          <w:tcPr>
            <w:tcW w:w="0" w:type="auto"/>
            <w:vAlign w:val="center"/>
            <w:hideMark/>
          </w:tcPr>
          <w:p w14:paraId="221C3ED0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Apache Airflow, GitHub Actions</w:t>
            </w:r>
          </w:p>
        </w:tc>
      </w:tr>
      <w:tr w:rsidR="004475B4" w:rsidRPr="004475B4" w14:paraId="2630F8A6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19FD9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lastRenderedPageBreak/>
              <w:t>Data Warehousing &amp; Storage</w:t>
            </w:r>
          </w:p>
        </w:tc>
        <w:tc>
          <w:tcPr>
            <w:tcW w:w="0" w:type="auto"/>
            <w:vAlign w:val="center"/>
            <w:hideMark/>
          </w:tcPr>
          <w:p w14:paraId="2D9E1FA6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 xml:space="preserve">Azure Synapse Analytics, Snowflake, Redshift, </w:t>
            </w:r>
            <w:proofErr w:type="spellStart"/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BigQuery</w:t>
            </w:r>
            <w:proofErr w:type="spellEnd"/>
          </w:p>
        </w:tc>
      </w:tr>
      <w:tr w:rsidR="004475B4" w:rsidRPr="004475B4" w14:paraId="76834927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FCDE0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Data Modeling &amp; Governance</w:t>
            </w:r>
          </w:p>
        </w:tc>
        <w:tc>
          <w:tcPr>
            <w:tcW w:w="0" w:type="auto"/>
            <w:vAlign w:val="center"/>
            <w:hideMark/>
          </w:tcPr>
          <w:p w14:paraId="3C49CE7C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Kimball Methodology, Star &amp; Snowflake Schemas, Erwin Data Modeler, Data Lineage, Encryption, Audit Logging</w:t>
            </w:r>
          </w:p>
        </w:tc>
      </w:tr>
      <w:tr w:rsidR="004475B4" w:rsidRPr="004475B4" w14:paraId="5BA8A776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A62C4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DevOps &amp; CI/CD</w:t>
            </w:r>
          </w:p>
        </w:tc>
        <w:tc>
          <w:tcPr>
            <w:tcW w:w="0" w:type="auto"/>
            <w:vAlign w:val="center"/>
            <w:hideMark/>
          </w:tcPr>
          <w:p w14:paraId="2ECBCDF3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Jenkins, Terraform, AWS CloudFormation, Git</w:t>
            </w:r>
          </w:p>
        </w:tc>
      </w:tr>
      <w:tr w:rsidR="004475B4" w:rsidRPr="004475B4" w14:paraId="02CBD297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D3EF1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Visualization &amp; BI</w:t>
            </w:r>
          </w:p>
        </w:tc>
        <w:tc>
          <w:tcPr>
            <w:tcW w:w="0" w:type="auto"/>
            <w:vAlign w:val="center"/>
            <w:hideMark/>
          </w:tcPr>
          <w:p w14:paraId="12D4A508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Power BI, D3.js, Excel (Pivot Tables)</w:t>
            </w:r>
          </w:p>
        </w:tc>
      </w:tr>
      <w:tr w:rsidR="004475B4" w:rsidRPr="004475B4" w14:paraId="6F1F0A8A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AA48C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APIs &amp; Integration</w:t>
            </w:r>
          </w:p>
        </w:tc>
        <w:tc>
          <w:tcPr>
            <w:tcW w:w="0" w:type="auto"/>
            <w:vAlign w:val="center"/>
            <w:hideMark/>
          </w:tcPr>
          <w:p w14:paraId="106789D3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RESTful APIs, Internal APIs, Event-Driven Architecture</w:t>
            </w:r>
          </w:p>
        </w:tc>
      </w:tr>
      <w:tr w:rsidR="004475B4" w:rsidRPr="004475B4" w14:paraId="3DFE94EC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43464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Security &amp; Access Control</w:t>
            </w:r>
          </w:p>
        </w:tc>
        <w:tc>
          <w:tcPr>
            <w:tcW w:w="0" w:type="auto"/>
            <w:vAlign w:val="center"/>
            <w:hideMark/>
          </w:tcPr>
          <w:p w14:paraId="11BA954E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IAM, RBAC</w:t>
            </w:r>
          </w:p>
        </w:tc>
      </w:tr>
      <w:tr w:rsidR="004475B4" w:rsidRPr="004475B4" w14:paraId="606FAF41" w14:textId="77777777" w:rsidTr="004475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3F56D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Other Tools &amp; Practices</w:t>
            </w:r>
          </w:p>
        </w:tc>
        <w:tc>
          <w:tcPr>
            <w:tcW w:w="0" w:type="auto"/>
            <w:vAlign w:val="center"/>
            <w:hideMark/>
          </w:tcPr>
          <w:p w14:paraId="2F0B52AE" w14:textId="77777777" w:rsidR="004475B4" w:rsidRPr="004475B4" w:rsidRDefault="004475B4" w:rsidP="00A144FE">
            <w:pPr>
              <w:jc w:val="both"/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</w:pPr>
            <w:r w:rsidRPr="004475B4">
              <w:rPr>
                <w:rFonts w:ascii="Calisto MT" w:hAnsi="Calisto MT" w:cs="Times New Roman"/>
                <w:b/>
                <w:bCs/>
                <w:sz w:val="20"/>
                <w:szCs w:val="20"/>
                <w:lang w:val="en-US"/>
              </w:rPr>
              <w:t>Bugzilla, Azure Monitor, Agile (Kanban, Scrum), JIRA</w:t>
            </w:r>
          </w:p>
        </w:tc>
      </w:tr>
    </w:tbl>
    <w:p w14:paraId="08C5D007" w14:textId="77777777" w:rsidR="004475B4" w:rsidRDefault="004475B4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  <w:lang w:val="en-US"/>
        </w:rPr>
      </w:pPr>
    </w:p>
    <w:p w14:paraId="36A3C3C0" w14:textId="1AC1682A" w:rsidR="004475B4" w:rsidRPr="004475B4" w:rsidRDefault="004475B4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b/>
          <w:bCs/>
          <w:sz w:val="24"/>
          <w:szCs w:val="24"/>
          <w:lang w:val="en-US"/>
        </w:rPr>
      </w:pPr>
      <w:r w:rsidRPr="004475B4">
        <w:rPr>
          <w:rFonts w:ascii="Calisto MT" w:hAnsi="Calisto MT" w:cs="Times New Roman"/>
          <w:b/>
          <w:bCs/>
          <w:sz w:val="24"/>
          <w:szCs w:val="24"/>
          <w:lang w:val="en-US"/>
        </w:rPr>
        <w:t>C</w:t>
      </w:r>
      <w:r>
        <w:rPr>
          <w:rFonts w:ascii="Calisto MT" w:hAnsi="Calisto MT" w:cs="Times New Roman"/>
          <w:b/>
          <w:bCs/>
          <w:sz w:val="24"/>
          <w:szCs w:val="24"/>
          <w:lang w:val="en-US"/>
        </w:rPr>
        <w:t>ERTIFICATIONS:</w:t>
      </w:r>
    </w:p>
    <w:p w14:paraId="6CE1020A" w14:textId="6720DCF4" w:rsidR="00A27ACF" w:rsidRPr="00A27ACF" w:rsidRDefault="00A27ACF" w:rsidP="00A144FE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</w:rPr>
        <w:t>.</w:t>
      </w:r>
      <w:r w:rsidR="004475B4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Freedom with AI - 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AI Tools, Prompt Engineering, Content Creation</w:t>
      </w:r>
    </w:p>
    <w:p w14:paraId="0F1822B0" w14:textId="32F3083E" w:rsidR="00A27ACF" w:rsidRPr="00A27ACF" w:rsidRDefault="00A27ACF" w:rsidP="00A144FE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  <w:lang w:val="en-US"/>
        </w:rPr>
        <w:t>.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AWS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>: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Certified Solutions Architecture Job Simulation</w:t>
      </w:r>
    </w:p>
    <w:p w14:paraId="5D247056" w14:textId="5F785A14" w:rsidR="004475B4" w:rsidRDefault="00A27ACF" w:rsidP="00A144FE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. </w:t>
      </w:r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Data </w:t>
      </w:r>
      <w:proofErr w:type="spellStart"/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>Visualisation</w:t>
      </w:r>
      <w:proofErr w:type="spellEnd"/>
      <w:r w:rsidRPr="00A27AC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: </w:t>
      </w:r>
      <w:r w:rsidRPr="00A27ACF">
        <w:rPr>
          <w:rFonts w:ascii="Calisto MT" w:hAnsi="Calisto MT" w:cs="Times New Roman"/>
          <w:sz w:val="20"/>
          <w:szCs w:val="20"/>
          <w:lang w:val="en-US"/>
        </w:rPr>
        <w:t>Empowering Business with Effective Insights - TATA Consultancy Services</w:t>
      </w:r>
    </w:p>
    <w:p w14:paraId="671B3237" w14:textId="77777777" w:rsidR="00A27ACF" w:rsidRDefault="00A27ACF" w:rsidP="00A144FE">
      <w:pPr>
        <w:jc w:val="both"/>
        <w:rPr>
          <w:rFonts w:ascii="Calisto MT" w:hAnsi="Calisto MT" w:cs="Times New Roman"/>
          <w:b/>
          <w:bCs/>
          <w:sz w:val="24"/>
          <w:szCs w:val="24"/>
        </w:rPr>
      </w:pPr>
    </w:p>
    <w:p w14:paraId="36C58BF4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14:paraId="5396E582" w14:textId="649E85FF" w:rsidR="00557535" w:rsidRPr="00557535" w:rsidRDefault="00557535" w:rsidP="00A144FE">
      <w:pPr>
        <w:pBdr>
          <w:bottom w:val="threeDEmboss" w:sz="12" w:space="0" w:color="44546A" w:themeColor="text2"/>
        </w:pBdr>
        <w:jc w:val="both"/>
        <w:rPr>
          <w:rFonts w:ascii="Calisto MT" w:hAnsi="Calisto MT" w:cs="Times New Roman"/>
          <w:sz w:val="24"/>
          <w:szCs w:val="24"/>
        </w:rPr>
      </w:pPr>
      <w:r w:rsidRPr="00557535">
        <w:rPr>
          <w:rFonts w:ascii="Calisto MT" w:hAnsi="Calisto MT" w:cs="Times New Roman"/>
          <w:b/>
          <w:bCs/>
          <w:sz w:val="24"/>
          <w:szCs w:val="24"/>
        </w:rPr>
        <w:t>EXPERIENCE:</w:t>
      </w:r>
    </w:p>
    <w:p w14:paraId="5EEF8C35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14:paraId="04995B49" w14:textId="77777777" w:rsidR="007F4E1F" w:rsidRPr="007F4E1F" w:rsidRDefault="00557535" w:rsidP="007F4E1F">
      <w:p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4E3691">
        <w:rPr>
          <w:rFonts w:ascii="Calisto MT" w:hAnsi="Calisto MT" w:cs="Times New Roman"/>
          <w:b/>
          <w:bCs/>
          <w:sz w:val="20"/>
          <w:szCs w:val="20"/>
        </w:rPr>
        <w:t>:</w:t>
      </w:r>
      <w:r w:rsidR="00252502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proofErr w:type="spellStart"/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InfoSmart</w:t>
      </w:r>
      <w:proofErr w:type="spellEnd"/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Technologies – (Remote)</w:t>
      </w:r>
    </w:p>
    <w:p w14:paraId="641C4841" w14:textId="4E11E928" w:rsidR="00557535" w:rsidRDefault="00557535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Data Engineer| </w:t>
      </w:r>
      <w:proofErr w:type="gramStart"/>
      <w:r w:rsidR="007F4E1F">
        <w:rPr>
          <w:rFonts w:ascii="Calisto MT" w:hAnsi="Calisto MT" w:cs="Times New Roman"/>
          <w:b/>
          <w:bCs/>
          <w:sz w:val="20"/>
          <w:szCs w:val="20"/>
        </w:rPr>
        <w:t xml:space="preserve">Dec </w:t>
      </w:r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r w:rsidR="007F4E1F">
        <w:rPr>
          <w:rFonts w:ascii="Calisto MT" w:hAnsi="Calisto MT" w:cs="Times New Roman"/>
          <w:b/>
          <w:bCs/>
          <w:sz w:val="20"/>
          <w:szCs w:val="20"/>
        </w:rPr>
        <w:t>2022</w:t>
      </w:r>
      <w:proofErr w:type="gramEnd"/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 – Present</w:t>
      </w:r>
    </w:p>
    <w:p w14:paraId="7D52CDF3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14:paraId="146B600E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864EA4">
        <w:rPr>
          <w:rFonts w:ascii="Calisto MT" w:hAnsi="Calisto MT" w:cs="Times New Roman"/>
          <w:b/>
          <w:bCs/>
          <w:sz w:val="20"/>
          <w:szCs w:val="20"/>
        </w:rPr>
        <w:t xml:space="preserve">Essential Contributions: </w:t>
      </w:r>
    </w:p>
    <w:p w14:paraId="7650B6F9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14:paraId="11887003" w14:textId="77777777" w:rsidR="00864EA4" w:rsidRPr="00F635E0" w:rsidRDefault="00864EA4" w:rsidP="00A144FE">
      <w:pPr>
        <w:pStyle w:val="ListParagraph"/>
        <w:numPr>
          <w:ilvl w:val="0"/>
          <w:numId w:val="10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Created and sustained scalable data pipelines for the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Equinix Digital Ecosystem Platform, facilitating real-time analytics</w:t>
      </w:r>
      <w:r w:rsidRPr="00F635E0">
        <w:rPr>
          <w:rFonts w:ascii="Calisto MT" w:hAnsi="Calisto MT" w:cs="Times New Roman"/>
          <w:sz w:val="20"/>
          <w:szCs w:val="20"/>
        </w:rPr>
        <w:t xml:space="preserve"> and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smooth data transfer</w:t>
      </w:r>
      <w:r w:rsidRPr="00F635E0">
        <w:rPr>
          <w:rFonts w:ascii="Calisto MT" w:hAnsi="Calisto MT" w:cs="Times New Roman"/>
          <w:sz w:val="20"/>
          <w:szCs w:val="20"/>
        </w:rPr>
        <w:t xml:space="preserve"> across worldwide data </w:t>
      </w:r>
      <w:proofErr w:type="spellStart"/>
      <w:r w:rsidRPr="00F635E0">
        <w:rPr>
          <w:rFonts w:ascii="Calisto MT" w:hAnsi="Calisto MT" w:cs="Times New Roman"/>
          <w:sz w:val="20"/>
          <w:szCs w:val="20"/>
        </w:rPr>
        <w:t>centers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. </w:t>
      </w:r>
    </w:p>
    <w:p w14:paraId="71B38677" w14:textId="77777777" w:rsidR="00864EA4" w:rsidRPr="00F635E0" w:rsidRDefault="00864EA4" w:rsidP="00A144FE">
      <w:pPr>
        <w:pStyle w:val="ListParagraph"/>
        <w:numPr>
          <w:ilvl w:val="0"/>
          <w:numId w:val="10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Developed data quality frameworks and automated processes utilizing Apache Airflow, improving the reliability and efficiency of enterprise data management. </w:t>
      </w:r>
    </w:p>
    <w:p w14:paraId="6D9B08CF" w14:textId="55E07C5F" w:rsidR="00252502" w:rsidRPr="00864EA4" w:rsidRDefault="007B32CC" w:rsidP="007B32CC">
      <w:pPr>
        <w:tabs>
          <w:tab w:val="left" w:pos="3840"/>
        </w:tabs>
        <w:jc w:val="both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ab/>
      </w:r>
      <w:r w:rsidR="00E07346">
        <w:rPr>
          <w:rFonts w:ascii="Calisto MT" w:hAnsi="Calisto MT" w:cs="Times New Roman"/>
          <w:sz w:val="20"/>
          <w:szCs w:val="20"/>
        </w:rPr>
        <w:t>snow</w:t>
      </w:r>
    </w:p>
    <w:p w14:paraId="10D1BE1A" w14:textId="59769554" w:rsidR="007F4E1F" w:rsidRPr="007F4E1F" w:rsidRDefault="00557535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14:paraId="4CE0D6E5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Developed, maintained, and automated data processing workflows on the Google Cloud Platform (GCP) to ensure efficient data handling and transformation.</w:t>
      </w:r>
    </w:p>
    <w:p w14:paraId="68A0EBE0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Built and optimized scalable ETL pipelines on GCP using Spark and Airflow to support large-scale data processing and analytics.</w:t>
      </w:r>
    </w:p>
    <w:p w14:paraId="0085E4AB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Partnered with data science teams to prepare data sets and support ML model deployment for personalization use cases.</w:t>
      </w:r>
    </w:p>
    <w:p w14:paraId="2BA22400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 Airflow DAGs to orchestrate and monitor data workflows, improving pipeline reliability and transparency.</w:t>
      </w:r>
    </w:p>
    <w:p w14:paraId="064BF077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Designed and implemented scalable data pipelines for Data ingestion and transformation using Spark</w:t>
      </w:r>
    </w:p>
    <w:p w14:paraId="2A54C9C1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Performed data cleaning and transformation tasks to ensure data quality and consistency, using SQL and Python for data manipulation and preparation.</w:t>
      </w:r>
    </w:p>
    <w:p w14:paraId="11CCBC02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Engaged with stakeholders to understand data needs and deliver tailored insights, effectively communicating findings and recommendations to drive strategic decisions.</w:t>
      </w:r>
    </w:p>
    <w:p w14:paraId="76554E1C" w14:textId="77777777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 xml:space="preserve">Validated data quality and completeness using SQL and </w:t>
      </w:r>
      <w:proofErr w:type="spellStart"/>
      <w:r w:rsidRPr="007F4E1F">
        <w:rPr>
          <w:rFonts w:ascii="Calisto MT" w:hAnsi="Calisto MT" w:cs="Times New Roman"/>
          <w:sz w:val="20"/>
          <w:szCs w:val="20"/>
          <w:lang w:val="en-US"/>
        </w:rPr>
        <w:t>BigQuery</w:t>
      </w:r>
      <w:proofErr w:type="spellEnd"/>
      <w:r w:rsidRPr="007F4E1F">
        <w:rPr>
          <w:rFonts w:ascii="Calisto MT" w:hAnsi="Calisto MT" w:cs="Times New Roman"/>
          <w:sz w:val="20"/>
          <w:szCs w:val="20"/>
          <w:lang w:val="en-US"/>
        </w:rPr>
        <w:t>, ensuring consistent, trustworthy outputs for downstream analytics.</w:t>
      </w:r>
    </w:p>
    <w:p w14:paraId="354BA5F6" w14:textId="3C004710" w:rsidR="007F4E1F" w:rsidRPr="007F4E1F" w:rsidRDefault="007F4E1F" w:rsidP="007F4E1F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Created detailed reports and dashboards utilizing Power BI and Looker for comprehensive data analysis and insights.</w:t>
      </w:r>
    </w:p>
    <w:p w14:paraId="630BDBD4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Optimized SQL performance through indexing, filtering, and efficient joins to reduce query time and enhance data accessibility across business units on platforms like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Redshift,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(GCP), Snowflake, and Databricks.</w:t>
      </w:r>
    </w:p>
    <w:p w14:paraId="30E46572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Engineered real-time data pipelines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 Kinesis, Apache Beam, and GCP Pub/Sub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capture and process high-velocity event streams for immediate downstream consumption.</w:t>
      </w:r>
    </w:p>
    <w:p w14:paraId="3D15F81A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Designed and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implemented OLTP systems focusing on transaction 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throughput and consistency, supporting real-time operations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across critical GCP- and AWS-based platforms.</w:t>
      </w:r>
    </w:p>
    <w:p w14:paraId="2D17CA5E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Applied AWS Lambda and Google Cloud Functions to build lightweight, serverless functions for data transformations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Python, improving flexibility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and reducing infrastructure overhead.</w:t>
      </w:r>
    </w:p>
    <w:p w14:paraId="33339B0C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Used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Presto,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unify querying across distributed sources, improving access to cross-platform data with minimal performance lag.</w:t>
      </w:r>
    </w:p>
    <w:p w14:paraId="5B1AE38B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Developed and maintained ETL frameworks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DBT, AWS Glue, and Databricks Notebooks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built with Python to ensure timely data delivery, clean transformations, and scalable logic across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AWS, GCP, and Snowflake environments.</w:t>
      </w:r>
    </w:p>
    <w:p w14:paraId="3E77FCD0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Created and managed Kimball-style data marts on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Redshift,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, Snowflake, and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Databricks</w:t>
      </w:r>
      <w:proofErr w:type="spellEnd"/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support reporting and dashboarding use cases for various business domains.</w:t>
      </w:r>
    </w:p>
    <w:p w14:paraId="69AEA2EE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lastRenderedPageBreak/>
        <w:t>Leveraged Spark-SQL and Databricks with advanced SQL constructs such as window functions and CTEs to streamline logic and optimize data transformations.</w:t>
      </w:r>
    </w:p>
    <w:p w14:paraId="503858C8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Utilized Pandas and NumPy in Python to perform complex data cleaning, feature engineering, and analytical preprocessing for both batch and streaming pipelines on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GCP, Databricks, and Snowflake.</w:t>
      </w:r>
    </w:p>
    <w:p w14:paraId="7767319E" w14:textId="77777777" w:rsidR="00F651B5" w:rsidRPr="00073CB2" w:rsidRDefault="00F651B5" w:rsidP="00F651B5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>Integrated RESTful APIs and internal systems using Python, Java, and Google Cloud Endpoints to automate ingestion workflows and expand data connectivity across platforms.</w:t>
      </w:r>
    </w:p>
    <w:p w14:paraId="62DF6213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Developed interactive data visualizations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D3.js, JavaScript, and Python libraries to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present real-time insights clearly to business stakeholders, deployed via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 App Engine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4C3E510B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Streamlined governance practices using data lineage tracking tools like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Databricks Unity Catalog, Google Cloud Data Catalog,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ensure compliance, traceability, and trust in analytical outputs.</w:t>
      </w:r>
    </w:p>
    <w:p w14:paraId="1908E0AB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Employed MapReduce processing on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Hadoop clusters and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Dataproc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(GCP)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efficiently handle large-scale datasets and reduce batch runtime.</w:t>
      </w:r>
    </w:p>
    <w:p w14:paraId="00CDC7A4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Applied bucketing and partitioning strategies in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Apache Hive,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reduce scan overhead and accelerate query execution.</w:t>
      </w:r>
    </w:p>
    <w:p w14:paraId="7C7E0E1B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b/>
          <w:bCs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Constructed data pipelines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Apache Spark, Apache Beam, and Databricks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, enabling high-volume batch and streaming transformations in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GCP, Snowflake, and multi-cloud environments.</w:t>
      </w:r>
    </w:p>
    <w:p w14:paraId="42DD2F74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Used Amazon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Redshift, </w:t>
      </w:r>
      <w:proofErr w:type="spellStart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BigQuery</w:t>
      </w:r>
      <w:proofErr w:type="spellEnd"/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, and Snowflake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to build performant data warehouse environments, optimize schema design, and improve analytical response times.</w:t>
      </w:r>
    </w:p>
    <w:p w14:paraId="43587CE0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Enforced data governance policies using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AWS Lake Formation, GCP IAM, and Databricks Access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Control to maintain secure, well-cataloged data lakes.</w:t>
      </w:r>
    </w:p>
    <w:p w14:paraId="7E9EC911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Utilized Databricks and Snowflake extensively for collaborative engineering, version control, and efficient execution of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Python- and SQL-based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analytics workflows across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GCP and AWS.</w:t>
      </w:r>
    </w:p>
    <w:p w14:paraId="7AE9272D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Collaborated with DevOps teams to implement end-to-end CI/CD automation via AWS </w:t>
      </w:r>
      <w:proofErr w:type="spellStart"/>
      <w:r w:rsidRPr="00073CB2">
        <w:rPr>
          <w:rFonts w:ascii="Calisto MT" w:hAnsi="Calisto MT" w:cs="Times New Roman"/>
          <w:sz w:val="20"/>
          <w:szCs w:val="20"/>
          <w:lang w:val="en-US"/>
        </w:rPr>
        <w:t>CodePipeline</w:t>
      </w:r>
      <w:proofErr w:type="spellEnd"/>
      <w:r w:rsidRPr="00073CB2">
        <w:rPr>
          <w:rFonts w:ascii="Calisto MT" w:hAnsi="Calisto MT" w:cs="Times New Roman"/>
          <w:sz w:val="20"/>
          <w:szCs w:val="20"/>
          <w:lang w:val="en-US"/>
        </w:rPr>
        <w:t>, Cloud Build (GCP), and Databricks Repos, enabling smooth code releases.</w:t>
      </w:r>
    </w:p>
    <w:p w14:paraId="524CE999" w14:textId="77777777" w:rsidR="00073CB2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Automated infrastructure setup and configuration through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AWS CloudFormation, Terraform for GCP, and Databricks CLI, </w:t>
      </w:r>
      <w:r w:rsidRPr="00073CB2">
        <w:rPr>
          <w:rFonts w:ascii="Calisto MT" w:hAnsi="Calisto MT" w:cs="Times New Roman"/>
          <w:sz w:val="20"/>
          <w:szCs w:val="20"/>
          <w:lang w:val="en-US"/>
        </w:rPr>
        <w:t>ensuring consistent, repeatable deployments across cloud environments.</w:t>
      </w:r>
    </w:p>
    <w:p w14:paraId="1AC894B6" w14:textId="35031517" w:rsidR="00F651B5" w:rsidRPr="00073CB2" w:rsidRDefault="00F651B5" w:rsidP="00073CB2">
      <w:pPr>
        <w:pStyle w:val="ListParagraph"/>
        <w:numPr>
          <w:ilvl w:val="0"/>
          <w:numId w:val="16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Built and deployed containerized data applications using Docker, orchestrated </w:t>
      </w:r>
      <w:r w:rsidRPr="00073CB2">
        <w:rPr>
          <w:rFonts w:ascii="Calisto MT" w:hAnsi="Calisto MT" w:cs="Times New Roman"/>
          <w:b/>
          <w:bCs/>
          <w:sz w:val="20"/>
          <w:szCs w:val="20"/>
          <w:lang w:val="en-US"/>
        </w:rPr>
        <w:t>via Kubernetes (GKE in GCP)</w:t>
      </w:r>
      <w:r w:rsidRPr="00073CB2">
        <w:rPr>
          <w:rFonts w:ascii="Calisto MT" w:hAnsi="Calisto MT" w:cs="Times New Roman"/>
          <w:sz w:val="20"/>
          <w:szCs w:val="20"/>
          <w:lang w:val="en-US"/>
        </w:rPr>
        <w:t xml:space="preserve"> for high availability, auto-scaling, and simplified microservices management.</w:t>
      </w:r>
    </w:p>
    <w:p w14:paraId="37117201" w14:textId="5E8CD465" w:rsidR="00557535" w:rsidRPr="00AD5CF9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Environment:</w:t>
      </w:r>
      <w:r w:rsidRPr="00557535">
        <w:rPr>
          <w:rFonts w:ascii="Calisto MT" w:hAnsi="Calisto MT" w:cs="Times New Roman"/>
          <w:sz w:val="20"/>
          <w:szCs w:val="20"/>
        </w:rPr>
        <w:t xml:space="preserve"> </w:t>
      </w:r>
      <w:r w:rsidR="00AD5CF9" w:rsidRPr="006374FC">
        <w:rPr>
          <w:rFonts w:ascii="Calisto MT" w:hAnsi="Calisto MT" w:cs="Times New Roman"/>
          <w:sz w:val="20"/>
          <w:szCs w:val="20"/>
        </w:rPr>
        <w:t xml:space="preserve">SQL, GCP, AWS Kinesis, AWS Lambda, Presto, DBT, AWS Glue, Databricks, Spark-SQL, Python (Pandas, NumPy), Java, RESTful APIs, D3.js, JavaScript, Hadoop, MapReduce, Apache Hive, Apache Spark, Apache Beam, Amazon Redshift,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BigQuery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AWS Lake Formation, AWS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CodePipeline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 xml:space="preserve">, AWS </w:t>
      </w:r>
      <w:proofErr w:type="spellStart"/>
      <w:r w:rsidR="00AD5CF9" w:rsidRPr="006374FC">
        <w:rPr>
          <w:rFonts w:ascii="Calisto MT" w:hAnsi="Calisto MT" w:cs="Times New Roman"/>
          <w:sz w:val="20"/>
          <w:szCs w:val="20"/>
        </w:rPr>
        <w:t>CloudFormation</w:t>
      </w:r>
      <w:proofErr w:type="spellEnd"/>
      <w:r w:rsidR="00AD5CF9" w:rsidRPr="006374FC">
        <w:rPr>
          <w:rFonts w:ascii="Calisto MT" w:hAnsi="Calisto MT" w:cs="Times New Roman"/>
          <w:sz w:val="20"/>
          <w:szCs w:val="20"/>
        </w:rPr>
        <w:t>, Terraform, Docker, Kubernetes</w:t>
      </w:r>
      <w:r w:rsidR="00AD5CF9" w:rsidRPr="00AD5CF9">
        <w:rPr>
          <w:rFonts w:ascii="Calisto MT" w:hAnsi="Calisto MT" w:cs="Times New Roman"/>
          <w:sz w:val="20"/>
          <w:szCs w:val="20"/>
        </w:rPr>
        <w:t>.</w:t>
      </w:r>
    </w:p>
    <w:p w14:paraId="334F71D9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14:paraId="09CF5160" w14:textId="6C83C82C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4E3691">
        <w:rPr>
          <w:rFonts w:ascii="Calisto MT" w:hAnsi="Calisto MT" w:cs="Times New Roman"/>
          <w:b/>
          <w:bCs/>
          <w:sz w:val="20"/>
          <w:szCs w:val="20"/>
        </w:rPr>
        <w:t>:</w:t>
      </w:r>
      <w:r w:rsidRPr="00557535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r w:rsidR="007F4E1F"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Capgemini (Johnson and Johnson)</w:t>
      </w:r>
    </w:p>
    <w:p w14:paraId="198FF180" w14:textId="52D282F8" w:rsidR="00864EA4" w:rsidRPr="00864EA4" w:rsidRDefault="007F4E1F" w:rsidP="007F4E1F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proofErr w:type="spellStart"/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Sr</w:t>
      </w:r>
      <w:proofErr w:type="spellEnd"/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Analyst/Software Engineer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|</w:t>
      </w:r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Dec </w:t>
      </w:r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2018 to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Dec </w:t>
      </w:r>
      <w:r w:rsidRPr="007F4E1F">
        <w:rPr>
          <w:rFonts w:ascii="Calisto MT" w:hAnsi="Calisto MT" w:cs="Times New Roman"/>
          <w:b/>
          <w:bCs/>
          <w:sz w:val="20"/>
          <w:szCs w:val="20"/>
          <w:lang w:val="en-US"/>
        </w:rPr>
        <w:t>2021</w:t>
      </w:r>
      <w:r w:rsidR="00864EA4" w:rsidRPr="00864EA4">
        <w:rPr>
          <w:rFonts w:ascii="Calisto MT" w:hAnsi="Calisto MT" w:cs="Times New Roman"/>
          <w:b/>
          <w:bCs/>
          <w:sz w:val="20"/>
          <w:szCs w:val="20"/>
        </w:rPr>
        <w:t xml:space="preserve"> </w:t>
      </w:r>
    </w:p>
    <w:p w14:paraId="06C02659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14:paraId="148BD484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  <w:r w:rsidRPr="00864EA4">
        <w:rPr>
          <w:rFonts w:ascii="Calisto MT" w:hAnsi="Calisto MT" w:cs="Times New Roman"/>
          <w:b/>
          <w:bCs/>
          <w:sz w:val="20"/>
          <w:szCs w:val="20"/>
        </w:rPr>
        <w:t xml:space="preserve">Main Contributions: </w:t>
      </w:r>
    </w:p>
    <w:p w14:paraId="5364778F" w14:textId="77777777" w:rsidR="00864EA4" w:rsidRPr="00864EA4" w:rsidRDefault="00864EA4" w:rsidP="00A144FE">
      <w:pPr>
        <w:jc w:val="both"/>
        <w:rPr>
          <w:rFonts w:ascii="Calisto MT" w:hAnsi="Calisto MT" w:cs="Times New Roman"/>
          <w:b/>
          <w:bCs/>
          <w:sz w:val="20"/>
          <w:szCs w:val="20"/>
        </w:rPr>
      </w:pPr>
    </w:p>
    <w:p w14:paraId="000161BA" w14:textId="4E18BF8A" w:rsidR="00864EA4" w:rsidRPr="00F635E0" w:rsidRDefault="00864EA4" w:rsidP="00A144FE">
      <w:pPr>
        <w:pStyle w:val="ListParagraph"/>
        <w:numPr>
          <w:ilvl w:val="0"/>
          <w:numId w:val="9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Created and enhanced data pipelines on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AWS</w:t>
      </w:r>
      <w:r w:rsidRPr="00F635E0">
        <w:rPr>
          <w:rFonts w:ascii="Calisto MT" w:hAnsi="Calisto MT" w:cs="Times New Roman"/>
          <w:sz w:val="20"/>
          <w:szCs w:val="20"/>
        </w:rPr>
        <w:t xml:space="preserve"> with </w:t>
      </w:r>
      <w:proofErr w:type="spellStart"/>
      <w:r w:rsidRPr="00F635E0">
        <w:rPr>
          <w:rFonts w:ascii="Calisto MT" w:hAnsi="Calisto MT" w:cs="Times New Roman"/>
          <w:b/>
          <w:bCs/>
          <w:sz w:val="20"/>
          <w:szCs w:val="20"/>
        </w:rPr>
        <w:t>PySpark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 and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>SQL</w:t>
      </w:r>
      <w:r w:rsidRPr="00F635E0">
        <w:rPr>
          <w:rFonts w:ascii="Calisto MT" w:hAnsi="Calisto MT" w:cs="Times New Roman"/>
          <w:sz w:val="20"/>
          <w:szCs w:val="20"/>
        </w:rPr>
        <w:t xml:space="preserve"> to </w:t>
      </w:r>
      <w:proofErr w:type="spellStart"/>
      <w:r w:rsidRPr="00F635E0">
        <w:rPr>
          <w:rFonts w:ascii="Calisto MT" w:hAnsi="Calisto MT" w:cs="Times New Roman"/>
          <w:sz w:val="20"/>
          <w:szCs w:val="20"/>
        </w:rPr>
        <w:t>analyze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 large-scale customer </w:t>
      </w:r>
      <w:proofErr w:type="spellStart"/>
      <w:r w:rsidRPr="00F635E0">
        <w:rPr>
          <w:rFonts w:ascii="Calisto MT" w:hAnsi="Calisto MT" w:cs="Times New Roman"/>
          <w:sz w:val="20"/>
          <w:szCs w:val="20"/>
        </w:rPr>
        <w:t>behavior</w:t>
      </w:r>
      <w:proofErr w:type="spellEnd"/>
      <w:r w:rsidRPr="00F635E0">
        <w:rPr>
          <w:rFonts w:ascii="Calisto MT" w:hAnsi="Calisto MT" w:cs="Times New Roman"/>
          <w:sz w:val="20"/>
          <w:szCs w:val="20"/>
        </w:rPr>
        <w:t xml:space="preserve"> and transaction data for immediate insights. </w:t>
      </w:r>
    </w:p>
    <w:p w14:paraId="500EC375" w14:textId="77777777" w:rsidR="00864EA4" w:rsidRPr="00F635E0" w:rsidRDefault="00864EA4" w:rsidP="00A144FE">
      <w:pPr>
        <w:pStyle w:val="ListParagraph"/>
        <w:numPr>
          <w:ilvl w:val="0"/>
          <w:numId w:val="9"/>
        </w:numPr>
        <w:jc w:val="both"/>
        <w:rPr>
          <w:rFonts w:ascii="Calisto MT" w:hAnsi="Calisto MT" w:cs="Times New Roman"/>
          <w:sz w:val="20"/>
          <w:szCs w:val="20"/>
        </w:rPr>
      </w:pPr>
      <w:r w:rsidRPr="00F635E0">
        <w:rPr>
          <w:rFonts w:ascii="Calisto MT" w:hAnsi="Calisto MT" w:cs="Times New Roman"/>
          <w:sz w:val="20"/>
          <w:szCs w:val="20"/>
        </w:rPr>
        <w:t xml:space="preserve">Developed automated workflows for data validation and transformation with 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 xml:space="preserve">Apache Airflow </w:t>
      </w:r>
      <w:r w:rsidRPr="00F635E0">
        <w:rPr>
          <w:rFonts w:ascii="Calisto MT" w:hAnsi="Calisto MT" w:cs="Times New Roman"/>
          <w:sz w:val="20"/>
          <w:szCs w:val="20"/>
        </w:rPr>
        <w:t>and</w:t>
      </w:r>
      <w:r w:rsidRPr="00F635E0">
        <w:rPr>
          <w:rFonts w:ascii="Calisto MT" w:hAnsi="Calisto MT" w:cs="Times New Roman"/>
          <w:b/>
          <w:bCs/>
          <w:sz w:val="20"/>
          <w:szCs w:val="20"/>
        </w:rPr>
        <w:t xml:space="preserve"> DBT</w:t>
      </w:r>
      <w:r w:rsidRPr="00F635E0">
        <w:rPr>
          <w:rFonts w:ascii="Calisto MT" w:hAnsi="Calisto MT" w:cs="Times New Roman"/>
          <w:sz w:val="20"/>
          <w:szCs w:val="20"/>
        </w:rPr>
        <w:t xml:space="preserve">, enhancing data accuracy and decreasing manual intervention by 40%. </w:t>
      </w:r>
    </w:p>
    <w:p w14:paraId="2AF6E34D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14:paraId="5E3202F0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Utilized Hadoop technologies such as Hive and Spark to construct efficient data pipelines, significantly improving data flow and processing within the company.</w:t>
      </w:r>
    </w:p>
    <w:p w14:paraId="3FA7960B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Collaborated with team members to design and implement data models for efficient data processing, contributing to improved business intelligence and decision-making.</w:t>
      </w:r>
    </w:p>
    <w:p w14:paraId="1B33EA35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Assisted in migrating on-premises data to Google cloud, ensuring a seamless transition with minimal downtime and scheduling them using Airflow.</w:t>
      </w:r>
    </w:p>
    <w:p w14:paraId="31ACAE4C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Worked with various teams to understand their data needs, using this information to develop effective data pipelines that supported business goals.</w:t>
      </w:r>
    </w:p>
    <w:p w14:paraId="48A7788B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Collected and organized data from various sources from Learning Management System.</w:t>
      </w:r>
    </w:p>
    <w:p w14:paraId="5BC84BA7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Resolved data processing problems as they arose, ensuring the delivery of high-quality, reliable data.</w:t>
      </w:r>
    </w:p>
    <w:p w14:paraId="2E0B39BC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Committed to continuous learning of new data engineering methodologies and tools, contributing to the team's technical knowledge and proficiency.</w:t>
      </w:r>
    </w:p>
    <w:p w14:paraId="7FB2A2A1" w14:textId="77777777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Developed interactive dashboards and reports using Power BI and Tableau to visualize key metrics.</w:t>
      </w:r>
    </w:p>
    <w:p w14:paraId="70F74C9E" w14:textId="5BC29666" w:rsidR="007F4E1F" w:rsidRPr="007F4E1F" w:rsidRDefault="007F4E1F" w:rsidP="007F4E1F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7F4E1F">
        <w:rPr>
          <w:rFonts w:ascii="Calisto MT" w:hAnsi="Calisto MT" w:cs="Times New Roman"/>
          <w:sz w:val="20"/>
          <w:szCs w:val="20"/>
          <w:lang w:val="en-US"/>
        </w:rPr>
        <w:t>Communicated key findings from data to multiple stakeholders to facilitate data driven decisions.</w:t>
      </w:r>
    </w:p>
    <w:p w14:paraId="02DF7469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Built scalable ETL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Matillion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extract, transform, and load data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including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, accelerating pipeline development.</w:t>
      </w:r>
    </w:p>
    <w:p w14:paraId="28EE5301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Developed distributed batch processing jobs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EMR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Dataproc</w:t>
      </w:r>
      <w:proofErr w:type="spellEnd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Hive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efficiently handling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large-scale transformations and joins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314BC167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Designed and optimized advanced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PL/SQL procedures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streamline critical business operations, ensuring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efficient data transformation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reliable reporting delivery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and hybrid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0BC0BA8D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Applied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high-performance data aggregation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cleansing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shaping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structured and semi-structured data sources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on-prem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248FEDE7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Configured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Informatica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reusable mappings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automate ingestion from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diverse enterprise systems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enhancing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reusability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modularity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consistency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cloud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like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10B89A94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lastRenderedPageBreak/>
        <w:t xml:space="preserve">Developed and integrated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RESTful APIs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Java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connect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enterprise data systems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external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real-time data exchange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automation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4D8A8D0F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Created dashboards and performance visualizations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 (Matplotlib)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Looker Studio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monitor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pipeline health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optimize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runtime efficiency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6E36368A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Automated job execution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on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EC2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Compute Engine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scheduling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compute-intensive processes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during off-peak hours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cost efficiency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11706F28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Enforced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 security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IAM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policies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IAM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implementing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least-privilege access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role-based controls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multi-cloud environments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6C9D6B14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Implemented centralized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 governance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Lake Formation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Google Cloud Data Catalog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Unity Catalog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define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fine-grained access policies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ensure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regulatory compliance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31805BB6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Built real-time streaming data pipelines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Kafka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Pub/Sub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Structured Streaming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facilitating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rapid, reliable data exchange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distributed microservices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607CDA5B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Designed event-triggered data processing solutions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Lambda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Cloud Functions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connecting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real-time ingestion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 downstream transformation layers.</w:t>
      </w:r>
    </w:p>
    <w:p w14:paraId="19CD393A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Coordinated serverless data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 Step Functions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improving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fault tolerance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workflow orchestration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dependent cloud services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4C7D45AB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Led migration of legacy data warehouses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BigQuery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proofErr w:type="spellEnd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 Delta 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reducing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query times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simplifying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access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business stakeholders.</w:t>
      </w:r>
    </w:p>
    <w:p w14:paraId="55371739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Provisioned cloud infrastructure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Terraform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GCP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repeatable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version-controlled deployments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across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staging and production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6C3D51CE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Deployed CI/CD pipelines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Jenkins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GitHub Actions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Repos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automate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data pipeline builds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testing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releases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improving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code reliability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reducing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deployment risks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06B9A5FE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Designed dimensional models in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star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snowflake schemas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support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high-performance analytics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self-service BI tools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like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Power BI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Looker (GCP)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4EBEF773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Queried petabyte-scale datasets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Athena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BigQuery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Presto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analysts to gain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near real-time insights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without heavy infrastructure overhead.</w:t>
      </w:r>
    </w:p>
    <w:p w14:paraId="381DE7F8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Structured raw and curated datasets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Amazon S3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Google Cloud Storage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Delta Lake (Databricks)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creating a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robust, scalable data foundation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for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analytics and long-term archiving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26FED2CC" w14:textId="77777777" w:rsid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Managed processing of unstructured big data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Hadoop-based architectures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 xml:space="preserve">GCP </w:t>
      </w:r>
      <w:proofErr w:type="spellStart"/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Dataproc</w:t>
      </w:r>
      <w:proofErr w:type="spellEnd"/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Apache Spark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enabling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downstream analysis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in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BI and reporting platforms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176BD0AC" w14:textId="1AF43E18" w:rsidR="00594063" w:rsidRPr="00594063" w:rsidRDefault="00594063" w:rsidP="00A144FE">
      <w:pPr>
        <w:pStyle w:val="ListParagraph"/>
        <w:numPr>
          <w:ilvl w:val="0"/>
          <w:numId w:val="13"/>
        </w:numPr>
        <w:jc w:val="both"/>
        <w:rPr>
          <w:rFonts w:ascii="Calisto MT" w:hAnsi="Calisto MT" w:cs="Times New Roman"/>
          <w:sz w:val="20"/>
          <w:szCs w:val="20"/>
          <w:lang w:val="en-US"/>
        </w:rPr>
      </w:pP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Established data quality checks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and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exception handling frameworks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using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Python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Databricks Workflows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</w:t>
      </w:r>
      <w:r w:rsidRPr="00594063">
        <w:rPr>
          <w:rFonts w:ascii="Calisto MT" w:hAnsi="Calisto MT" w:cs="Times New Roman"/>
          <w:b/>
          <w:bCs/>
          <w:i/>
          <w:iCs/>
          <w:sz w:val="20"/>
          <w:szCs w:val="20"/>
          <w:lang w:val="en-US"/>
        </w:rPr>
        <w:t>Airflow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 to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track anomalies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validate integrity</w:t>
      </w:r>
      <w:r w:rsidRPr="00594063">
        <w:rPr>
          <w:rFonts w:ascii="Calisto MT" w:hAnsi="Calisto MT" w:cs="Times New Roman"/>
          <w:sz w:val="20"/>
          <w:szCs w:val="20"/>
          <w:lang w:val="en-US"/>
        </w:rPr>
        <w:t xml:space="preserve">, and ensure </w:t>
      </w:r>
      <w:r w:rsidRPr="00594063">
        <w:rPr>
          <w:rFonts w:ascii="Calisto MT" w:hAnsi="Calisto MT" w:cs="Times New Roman"/>
          <w:b/>
          <w:bCs/>
          <w:sz w:val="20"/>
          <w:szCs w:val="20"/>
          <w:lang w:val="en-US"/>
        </w:rPr>
        <w:t>reliable reporting</w:t>
      </w:r>
      <w:r w:rsidRPr="00594063">
        <w:rPr>
          <w:rFonts w:ascii="Calisto MT" w:hAnsi="Calisto MT" w:cs="Times New Roman"/>
          <w:sz w:val="20"/>
          <w:szCs w:val="20"/>
          <w:lang w:val="en-US"/>
        </w:rPr>
        <w:t>.</w:t>
      </w:r>
    </w:p>
    <w:p w14:paraId="3CB4753A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</w:t>
      </w:r>
      <w:r w:rsidRPr="00557535">
        <w:rPr>
          <w:rFonts w:ascii="Calisto MT" w:hAnsi="Calisto MT" w:cs="Times New Roman"/>
          <w:sz w:val="20"/>
          <w:szCs w:val="20"/>
        </w:rPr>
        <w:t xml:space="preserve">: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Matillion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>, Amazon EMR, Apache Spark, Hive, PL/SQL, Informatica, RESTful APIs, Python (Matplotlib), Amazon EC2, AWS IAM, AWS Lake Formation, Apache Kafka, AWS Lambda, AWS Step Functions, Snowflake, Terraform, Jenkins, Amazon Athena, Amazon S3, Hadoop.</w:t>
      </w:r>
    </w:p>
    <w:p w14:paraId="720203D0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</w:p>
    <w:p w14:paraId="52594948" w14:textId="2BAC2178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Client</w:t>
      </w:r>
      <w:r w:rsidR="00252502">
        <w:rPr>
          <w:rFonts w:ascii="Calisto MT" w:hAnsi="Calisto MT" w:cs="Times New Roman"/>
          <w:b/>
          <w:bCs/>
          <w:sz w:val="20"/>
          <w:szCs w:val="20"/>
        </w:rPr>
        <w:t xml:space="preserve">: </w:t>
      </w:r>
      <w:r w:rsidR="000715C1"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Capgemini (Johnson and Johnson)</w:t>
      </w:r>
    </w:p>
    <w:p w14:paraId="465D3FC6" w14:textId="33019747" w:rsidR="00557535" w:rsidRPr="00557535" w:rsidRDefault="000715C1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Software Analyst/Engineer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|</w:t>
      </w: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Sep </w:t>
      </w: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2016 to </w:t>
      </w:r>
      <w:r>
        <w:rPr>
          <w:rFonts w:ascii="Calisto MT" w:hAnsi="Calisto MT" w:cs="Times New Roman"/>
          <w:b/>
          <w:bCs/>
          <w:sz w:val="20"/>
          <w:szCs w:val="20"/>
          <w:lang w:val="en-US"/>
        </w:rPr>
        <w:t xml:space="preserve">Nov </w:t>
      </w:r>
      <w:r w:rsidRPr="000715C1">
        <w:rPr>
          <w:rFonts w:ascii="Calisto MT" w:hAnsi="Calisto MT" w:cs="Times New Roman"/>
          <w:b/>
          <w:bCs/>
          <w:sz w:val="20"/>
          <w:szCs w:val="20"/>
          <w:lang w:val="en-US"/>
        </w:rPr>
        <w:t>2018</w:t>
      </w:r>
    </w:p>
    <w:p w14:paraId="026468FF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Roles &amp; Responsibilities:</w:t>
      </w:r>
    </w:p>
    <w:p w14:paraId="12F1844E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Designed and implemented a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microservices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 architecture using Spring Boot.</w:t>
      </w:r>
    </w:p>
    <w:p w14:paraId="566D60E1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Assisted in the development of a healthcare management system using Spring MVC.</w:t>
      </w:r>
    </w:p>
    <w:p w14:paraId="3D2A6896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RESTful APIs for user authentication, and progress tracking, adhering to REST principles and best practices.</w:t>
      </w:r>
    </w:p>
    <w:p w14:paraId="1EFB1BF5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Utilized Hibernate for object- relational mapping, facilitating efficient interaction with MySQL database.</w:t>
      </w:r>
    </w:p>
    <w:p w14:paraId="226C5B33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Was responsible to communicate with End client to support the application and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analyze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 and fix the issue. </w:t>
      </w:r>
    </w:p>
    <w:p w14:paraId="31F37B29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Collaborated with cross functional teams in agile development environment, ensuring the timely delivery of project milestones.</w:t>
      </w:r>
    </w:p>
    <w:p w14:paraId="64C8A03F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Extensively used Java OOPs concepts for developing Automation Frameworks using Eclipse, Selenium WebDriver, cucumber and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TestNG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>.</w:t>
      </w:r>
    </w:p>
    <w:p w14:paraId="7FB86E3E" w14:textId="77777777" w:rsidR="000715C1" w:rsidRP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POM, Data-driven framework, and executed automation scripts and manual test cases in different environments.</w:t>
      </w:r>
    </w:p>
    <w:p w14:paraId="1413DFB8" w14:textId="77777777" w:rsidR="000715C1" w:rsidRDefault="000715C1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Developed automated solutions to expedite testing to address unit testing, regression testing, </w:t>
      </w:r>
      <w:proofErr w:type="gramStart"/>
      <w:r w:rsidRPr="000715C1">
        <w:rPr>
          <w:rFonts w:ascii="Calisto MT" w:hAnsi="Calisto MT" w:cs="Times New Roman"/>
          <w:sz w:val="20"/>
          <w:szCs w:val="20"/>
        </w:rPr>
        <w:t>negative</w:t>
      </w:r>
      <w:proofErr w:type="gramEnd"/>
      <w:r w:rsidRPr="000715C1">
        <w:rPr>
          <w:rFonts w:ascii="Calisto MT" w:hAnsi="Calisto MT" w:cs="Times New Roman"/>
          <w:sz w:val="20"/>
          <w:szCs w:val="20"/>
        </w:rPr>
        <w:t xml:space="preserve"> testing and bug retests.</w:t>
      </w:r>
    </w:p>
    <w:p w14:paraId="3158D562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Managed full-lifecycle data pipelines in Azure Data Factory, coordinating data ingestion, transformation, and validation across hybrid cloud sources.</w:t>
      </w:r>
    </w:p>
    <w:p w14:paraId="6C08C65F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Structured multi-zone data architecture in Azure Data Lake Storage (ADLS), organizing raw, refined, and curated layers to meet enterprise reporting needs.</w:t>
      </w:r>
    </w:p>
    <w:p w14:paraId="1AAE5640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Automated infrastructure provisioning with PowerShell scripts, accelerating environment setup, and minimizing human error.</w:t>
      </w:r>
    </w:p>
    <w:p w14:paraId="125D6334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Built and optimized high-performance data marts using Azure Synapse Analytics, enabling large-scale analytics through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serverless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 xml:space="preserve"> SQL pools.</w:t>
      </w:r>
    </w:p>
    <w:p w14:paraId="76FFFCE1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Designed and deployed real-time analytics pipelines using Azure Stream Analytics to monitor IoT telemetry and detect anomalies, enhancing operational visibility.</w:t>
      </w:r>
    </w:p>
    <w:p w14:paraId="4D407457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 xml:space="preserve">Developed and optimized data transformation scripts with </w:t>
      </w:r>
      <w:proofErr w:type="spellStart"/>
      <w:r w:rsidRPr="000715C1">
        <w:rPr>
          <w:rFonts w:ascii="Calisto MT" w:hAnsi="Calisto MT" w:cs="Times New Roman"/>
          <w:sz w:val="20"/>
          <w:szCs w:val="20"/>
        </w:rPr>
        <w:t>PySpark</w:t>
      </w:r>
      <w:proofErr w:type="spellEnd"/>
      <w:r w:rsidRPr="000715C1">
        <w:rPr>
          <w:rFonts w:ascii="Calisto MT" w:hAnsi="Calisto MT" w:cs="Times New Roman"/>
          <w:sz w:val="20"/>
          <w:szCs w:val="20"/>
        </w:rPr>
        <w:t>, enabling machine learning readiness and reducing ETL latency.</w:t>
      </w:r>
    </w:p>
    <w:p w14:paraId="2FF09AC0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Built scalable ETL workflows in Azure Databricks, leveraging Delta Lake to streamline batch and streaming processes for improved data availability.</w:t>
      </w:r>
    </w:p>
    <w:p w14:paraId="3F091C13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lastRenderedPageBreak/>
        <w:t>Automated event-driven processing using Azure Functions, enhancing scalability and reducing response time in real-time data applications.</w:t>
      </w:r>
    </w:p>
    <w:p w14:paraId="48B9BBD7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Deployed Azure services focusing on high availability and compliance, using Azure Monitor and Application Insights for end-to-end observability.</w:t>
      </w:r>
    </w:p>
    <w:p w14:paraId="23A521BB" w14:textId="77777777" w:rsid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Implemented RBAC (Role-Based Access Control) to secure sensitive data access and enforce governance policies across environments.</w:t>
      </w:r>
    </w:p>
    <w:p w14:paraId="25474EDD" w14:textId="110BD881" w:rsidR="00557535" w:rsidRPr="000715C1" w:rsidRDefault="00557535" w:rsidP="000715C1">
      <w:pPr>
        <w:pStyle w:val="ListParagraph"/>
        <w:numPr>
          <w:ilvl w:val="0"/>
          <w:numId w:val="4"/>
        </w:numPr>
        <w:jc w:val="both"/>
        <w:rPr>
          <w:rFonts w:ascii="Calisto MT" w:hAnsi="Calisto MT" w:cs="Times New Roman"/>
          <w:sz w:val="20"/>
          <w:szCs w:val="20"/>
        </w:rPr>
      </w:pPr>
      <w:r w:rsidRPr="000715C1">
        <w:rPr>
          <w:rFonts w:ascii="Calisto MT" w:hAnsi="Calisto MT" w:cs="Times New Roman"/>
          <w:sz w:val="20"/>
          <w:szCs w:val="20"/>
        </w:rPr>
        <w:t>Designed dimensional models using star schema principles, improving BI performance and simplifying data navigation for analysts.</w:t>
      </w:r>
    </w:p>
    <w:p w14:paraId="568AA3CF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r w:rsidRPr="00557535">
        <w:rPr>
          <w:rFonts w:ascii="Calisto MT" w:hAnsi="Calisto MT" w:cs="Times New Roman"/>
          <w:b/>
          <w:bCs/>
          <w:sz w:val="20"/>
          <w:szCs w:val="20"/>
        </w:rPr>
        <w:t>Environment:</w:t>
      </w:r>
      <w:r w:rsidRPr="00557535">
        <w:rPr>
          <w:rFonts w:ascii="Calisto MT" w:hAnsi="Calisto MT" w:cs="Times New Roman"/>
          <w:sz w:val="20"/>
          <w:szCs w:val="20"/>
        </w:rPr>
        <w:t xml:space="preserve"> ADF, ADLS, PowerShell, Azure Synapse Analytics, Azure Stream Analytics,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PySpark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 xml:space="preserve">, Azure </w:t>
      </w:r>
      <w:proofErr w:type="spellStart"/>
      <w:r w:rsidRPr="00557535">
        <w:rPr>
          <w:rFonts w:ascii="Calisto MT" w:hAnsi="Calisto MT" w:cs="Times New Roman"/>
          <w:sz w:val="20"/>
          <w:szCs w:val="20"/>
        </w:rPr>
        <w:t>Databricks</w:t>
      </w:r>
      <w:proofErr w:type="spellEnd"/>
      <w:r w:rsidRPr="00557535">
        <w:rPr>
          <w:rFonts w:ascii="Calisto MT" w:hAnsi="Calisto MT" w:cs="Times New Roman"/>
          <w:sz w:val="20"/>
          <w:szCs w:val="20"/>
        </w:rPr>
        <w:t>, Delta Lake, Azure Functions, Azure Monitor, Application Insights, RBAC, Apache Spark, Power BI, Apache Airflow, Azure DevOps, Git.</w:t>
      </w:r>
    </w:p>
    <w:p w14:paraId="1FBB24E0" w14:textId="77777777" w:rsidR="00557535" w:rsidRPr="00557535" w:rsidRDefault="00557535" w:rsidP="00A144FE">
      <w:pPr>
        <w:jc w:val="both"/>
        <w:rPr>
          <w:rFonts w:ascii="Calisto MT" w:hAnsi="Calisto MT" w:cs="Times New Roman"/>
          <w:sz w:val="20"/>
          <w:szCs w:val="20"/>
        </w:rPr>
      </w:pPr>
      <w:bookmarkStart w:id="0" w:name="_GoBack"/>
      <w:bookmarkEnd w:id="0"/>
    </w:p>
    <w:sectPr w:rsidR="00557535" w:rsidRPr="00557535" w:rsidSect="00E10BC0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531"/>
    <w:multiLevelType w:val="hybridMultilevel"/>
    <w:tmpl w:val="CA12960A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148"/>
    <w:multiLevelType w:val="hybridMultilevel"/>
    <w:tmpl w:val="82A0B64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350C"/>
    <w:multiLevelType w:val="hybridMultilevel"/>
    <w:tmpl w:val="DEAE669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5EBB"/>
    <w:multiLevelType w:val="hybridMultilevel"/>
    <w:tmpl w:val="F376AE38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C30"/>
    <w:multiLevelType w:val="hybridMultilevel"/>
    <w:tmpl w:val="198ED69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220D"/>
    <w:multiLevelType w:val="hybridMultilevel"/>
    <w:tmpl w:val="2D3E066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DD"/>
    <w:multiLevelType w:val="multilevel"/>
    <w:tmpl w:val="B6D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96F81"/>
    <w:multiLevelType w:val="hybridMultilevel"/>
    <w:tmpl w:val="D5AE06B0"/>
    <w:lvl w:ilvl="0" w:tplc="ABB8621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B63395"/>
    <w:multiLevelType w:val="hybridMultilevel"/>
    <w:tmpl w:val="415823F2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10D1B"/>
    <w:multiLevelType w:val="hybridMultilevel"/>
    <w:tmpl w:val="56ACA00C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033A"/>
    <w:multiLevelType w:val="hybridMultilevel"/>
    <w:tmpl w:val="FCFE5D90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496B"/>
    <w:multiLevelType w:val="hybridMultilevel"/>
    <w:tmpl w:val="C1D80522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4305"/>
    <w:multiLevelType w:val="hybridMultilevel"/>
    <w:tmpl w:val="A5B4620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7644"/>
    <w:multiLevelType w:val="hybridMultilevel"/>
    <w:tmpl w:val="E3525DF4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6798B"/>
    <w:multiLevelType w:val="hybridMultilevel"/>
    <w:tmpl w:val="2994620A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A4B87"/>
    <w:multiLevelType w:val="hybridMultilevel"/>
    <w:tmpl w:val="585E994E"/>
    <w:lvl w:ilvl="0" w:tplc="ABB86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5"/>
    <w:rsid w:val="000448E7"/>
    <w:rsid w:val="00067C9C"/>
    <w:rsid w:val="000715C1"/>
    <w:rsid w:val="00073CB2"/>
    <w:rsid w:val="0009347C"/>
    <w:rsid w:val="00096794"/>
    <w:rsid w:val="000D65EB"/>
    <w:rsid w:val="00115E70"/>
    <w:rsid w:val="001A12B2"/>
    <w:rsid w:val="001A5C80"/>
    <w:rsid w:val="002120D0"/>
    <w:rsid w:val="00245AA7"/>
    <w:rsid w:val="00252502"/>
    <w:rsid w:val="00332911"/>
    <w:rsid w:val="003B51B9"/>
    <w:rsid w:val="003E7B69"/>
    <w:rsid w:val="0042478F"/>
    <w:rsid w:val="004475B4"/>
    <w:rsid w:val="004C7003"/>
    <w:rsid w:val="004D3A0A"/>
    <w:rsid w:val="004E3691"/>
    <w:rsid w:val="00525968"/>
    <w:rsid w:val="0052785C"/>
    <w:rsid w:val="00557535"/>
    <w:rsid w:val="00594063"/>
    <w:rsid w:val="005E41FB"/>
    <w:rsid w:val="00621185"/>
    <w:rsid w:val="006374FC"/>
    <w:rsid w:val="00647234"/>
    <w:rsid w:val="006A754A"/>
    <w:rsid w:val="006D45CF"/>
    <w:rsid w:val="00786F5D"/>
    <w:rsid w:val="007963D5"/>
    <w:rsid w:val="007B32CC"/>
    <w:rsid w:val="007F4E1F"/>
    <w:rsid w:val="00864EA4"/>
    <w:rsid w:val="008E336B"/>
    <w:rsid w:val="00900563"/>
    <w:rsid w:val="0095549E"/>
    <w:rsid w:val="009F7627"/>
    <w:rsid w:val="00A144FE"/>
    <w:rsid w:val="00A27ACF"/>
    <w:rsid w:val="00A40BA1"/>
    <w:rsid w:val="00A55920"/>
    <w:rsid w:val="00AD5CF9"/>
    <w:rsid w:val="00AD768D"/>
    <w:rsid w:val="00B330EF"/>
    <w:rsid w:val="00B622CD"/>
    <w:rsid w:val="00B813AE"/>
    <w:rsid w:val="00C40E85"/>
    <w:rsid w:val="00C6346A"/>
    <w:rsid w:val="00CD29AA"/>
    <w:rsid w:val="00D03D83"/>
    <w:rsid w:val="00E07346"/>
    <w:rsid w:val="00E10BC0"/>
    <w:rsid w:val="00E54715"/>
    <w:rsid w:val="00E84518"/>
    <w:rsid w:val="00E95D7D"/>
    <w:rsid w:val="00EC306A"/>
    <w:rsid w:val="00F635E0"/>
    <w:rsid w:val="00F651B5"/>
    <w:rsid w:val="00F920C5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F9D6C"/>
  <w15:chartTrackingRefBased/>
  <w15:docId w15:val="{14258E20-E2DA-42B9-927F-4BFF7E8F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67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96794"/>
    <w:rPr>
      <w:b/>
      <w:bCs/>
    </w:rPr>
  </w:style>
  <w:style w:type="character" w:styleId="Emphasis">
    <w:name w:val="Emphasis"/>
    <w:basedOn w:val="DefaultParagraphFont"/>
    <w:uiPriority w:val="20"/>
    <w:qFormat/>
    <w:rsid w:val="00096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E7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5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Lenovo</cp:lastModifiedBy>
  <cp:revision>30</cp:revision>
  <dcterms:created xsi:type="dcterms:W3CDTF">2025-06-23T19:29:00Z</dcterms:created>
  <dcterms:modified xsi:type="dcterms:W3CDTF">2025-08-26T21:35:00Z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a535a69c-ecb4-47a7-ba20-e0341cfd507b</vt:lpwstr>
  </property>
</Properties>
</file>